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41" w:rightFromText="141" w:vertAnchor="page" w:horzAnchor="page" w:tblpX="6556" w:tblpY="37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1988"/>
      </w:tblGrid>
      <w:tr w:rsidR="001E11D3" w:rsidRPr="00D744D5" w:rsidTr="00166D0F">
        <w:trPr>
          <w:trHeight w:val="303"/>
        </w:trPr>
        <w:tc>
          <w:tcPr>
            <w:tcW w:w="2077" w:type="dxa"/>
            <w:tcBorders>
              <w:left w:val="single" w:sz="4" w:space="0" w:color="auto"/>
            </w:tcBorders>
          </w:tcPr>
          <w:p w:rsidR="001E11D3" w:rsidRPr="00D744D5" w:rsidRDefault="001E11D3" w:rsidP="001E11D3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 w:rsidRPr="00D744D5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Código</w:t>
            </w:r>
          </w:p>
        </w:tc>
        <w:tc>
          <w:tcPr>
            <w:tcW w:w="1988" w:type="dxa"/>
          </w:tcPr>
          <w:p w:rsidR="001E11D3" w:rsidRPr="00D744D5" w:rsidRDefault="001E11D3" w:rsidP="001E11D3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 w:rsidRPr="004A5CAF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SCGC-PG-01-F01</w:t>
            </w:r>
          </w:p>
        </w:tc>
      </w:tr>
      <w:tr w:rsidR="001E11D3" w:rsidRPr="00D744D5" w:rsidTr="00166D0F">
        <w:trPr>
          <w:trHeight w:val="294"/>
        </w:trPr>
        <w:tc>
          <w:tcPr>
            <w:tcW w:w="2077" w:type="dxa"/>
            <w:tcBorders>
              <w:left w:val="single" w:sz="4" w:space="0" w:color="auto"/>
            </w:tcBorders>
          </w:tcPr>
          <w:p w:rsidR="001E11D3" w:rsidRPr="00D744D5" w:rsidRDefault="001E11D3" w:rsidP="001E11D3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 w:rsidRPr="00D744D5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Fecha de elaboración</w:t>
            </w:r>
          </w:p>
        </w:tc>
        <w:tc>
          <w:tcPr>
            <w:tcW w:w="1988" w:type="dxa"/>
          </w:tcPr>
          <w:p w:rsidR="001E11D3" w:rsidRPr="00D744D5" w:rsidRDefault="00784C55" w:rsidP="00D406D8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01/10/2014</w:t>
            </w:r>
          </w:p>
        </w:tc>
      </w:tr>
      <w:tr w:rsidR="001E11D3" w:rsidRPr="00D744D5" w:rsidTr="00166D0F">
        <w:trPr>
          <w:trHeight w:val="236"/>
        </w:trPr>
        <w:tc>
          <w:tcPr>
            <w:tcW w:w="2077" w:type="dxa"/>
            <w:tcBorders>
              <w:left w:val="single" w:sz="4" w:space="0" w:color="auto"/>
            </w:tcBorders>
          </w:tcPr>
          <w:p w:rsidR="001E11D3" w:rsidRPr="00D744D5" w:rsidRDefault="001E11D3" w:rsidP="001E11D3">
            <w:pPr>
              <w:ind w:right="-2"/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</w:pPr>
            <w:r w:rsidRPr="00D744D5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Páginas</w:t>
            </w:r>
          </w:p>
        </w:tc>
        <w:tc>
          <w:tcPr>
            <w:tcW w:w="1988" w:type="dxa"/>
          </w:tcPr>
          <w:p w:rsidR="001E11D3" w:rsidRPr="00635D05" w:rsidRDefault="00635D05" w:rsidP="00635D05">
            <w:pPr>
              <w:pStyle w:val="Piedepgina"/>
              <w:rPr>
                <w:rFonts w:ascii="Arial" w:hAnsi="Arial" w:cs="Arial"/>
                <w:b/>
                <w:sz w:val="16"/>
                <w:szCs w:val="16"/>
              </w:rPr>
            </w:pP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begin"/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instrText>PAGE</w:instrTex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CA1BCD">
              <w:rPr>
                <w:rFonts w:ascii="Arial" w:hAnsi="Arial" w:cs="Arial"/>
                <w:b/>
                <w:noProof/>
                <w:sz w:val="16"/>
                <w:szCs w:val="16"/>
              </w:rPr>
              <w:t>1</w: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Pr="00200A0D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begin"/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instrText>NUMPAGES</w:instrTex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CA1BCD">
              <w:rPr>
                <w:rFonts w:ascii="Arial" w:hAnsi="Arial" w:cs="Arial"/>
                <w:b/>
                <w:noProof/>
                <w:sz w:val="16"/>
                <w:szCs w:val="16"/>
              </w:rPr>
              <w:t>4</w: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</w:tbl>
    <w:p w:rsidR="00DA20F1" w:rsidRDefault="00DA20F1" w:rsidP="00B15057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</w:p>
    <w:p w:rsidR="001E11D3" w:rsidRDefault="001E11D3" w:rsidP="00B15057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</w:p>
    <w:p w:rsidR="00166D0F" w:rsidRDefault="00166D0F" w:rsidP="00B15057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</w:p>
    <w:p w:rsidR="002E3429" w:rsidRDefault="00166D0F" w:rsidP="00B15057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  <w:r w:rsidRPr="00C56A73">
        <w:rPr>
          <w:rFonts w:ascii="Arial" w:hAnsi="Arial" w:cs="Arial"/>
          <w:b/>
          <w:iCs/>
          <w:sz w:val="20"/>
          <w:szCs w:val="20"/>
        </w:rPr>
        <w:t xml:space="preserve">APROBACIÓN Y CONTROL DE CAMBIOS EN </w:t>
      </w:r>
      <w:r w:rsidR="007C473F" w:rsidRPr="00C56A73">
        <w:rPr>
          <w:rFonts w:ascii="Arial" w:hAnsi="Arial" w:cs="Arial"/>
          <w:b/>
          <w:iCs/>
          <w:sz w:val="20"/>
          <w:szCs w:val="20"/>
        </w:rPr>
        <w:t>DOCUMENTOS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6"/>
        <w:gridCol w:w="3817"/>
        <w:gridCol w:w="2982"/>
      </w:tblGrid>
      <w:tr w:rsidR="002E3429" w:rsidRPr="00C56A73" w:rsidTr="007C473F">
        <w:tc>
          <w:tcPr>
            <w:tcW w:w="2476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Documento que se actualiza</w:t>
            </w:r>
          </w:p>
        </w:tc>
        <w:tc>
          <w:tcPr>
            <w:tcW w:w="6799" w:type="dxa"/>
            <w:gridSpan w:val="2"/>
            <w:vAlign w:val="center"/>
          </w:tcPr>
          <w:p w:rsidR="002E3429" w:rsidRPr="00C56A73" w:rsidRDefault="002E3429" w:rsidP="006D68FA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Instrumento de </w:t>
            </w:r>
            <w:r w:rsidR="00F835EF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Observación de una </w:t>
            </w:r>
            <w:r w:rsidR="007C473F">
              <w:rPr>
                <w:rFonts w:ascii="Arial" w:hAnsi="Arial" w:cs="Arial"/>
                <w:bCs/>
                <w:iCs/>
                <w:sz w:val="20"/>
                <w:szCs w:val="20"/>
              </w:rPr>
              <w:t>S</w:t>
            </w:r>
            <w:r w:rsidR="00F835EF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esión del Programa de Evaluación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Integra</w:t>
            </w:r>
            <w:r w:rsidR="00F835EF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l del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Desempeño </w:t>
            </w:r>
            <w:r w:rsidR="006D68FA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Docente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Pevid</w:t>
            </w:r>
            <w:r w:rsidR="006D68FA">
              <w:rPr>
                <w:rFonts w:ascii="Arial" w:hAnsi="Arial" w:cs="Arial"/>
                <w:bCs/>
                <w:iCs/>
                <w:sz w:val="20"/>
                <w:szCs w:val="20"/>
              </w:rPr>
              <w:t>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).</w:t>
            </w:r>
          </w:p>
        </w:tc>
      </w:tr>
      <w:tr w:rsidR="007C473F" w:rsidRPr="00C56A73" w:rsidTr="007C473F">
        <w:tc>
          <w:tcPr>
            <w:tcW w:w="2476" w:type="dxa"/>
            <w:vAlign w:val="center"/>
          </w:tcPr>
          <w:p w:rsidR="007C473F" w:rsidRPr="00C56A73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Código del documento que se actualiza </w:t>
            </w:r>
          </w:p>
        </w:tc>
        <w:tc>
          <w:tcPr>
            <w:tcW w:w="3817" w:type="dxa"/>
            <w:vAlign w:val="center"/>
          </w:tcPr>
          <w:p w:rsidR="007C473F" w:rsidRPr="002416BF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  <w:highlight w:val="yellow"/>
              </w:rPr>
            </w:pPr>
            <w:r w:rsidRPr="006D68FA">
              <w:rPr>
                <w:rFonts w:ascii="Arial" w:hAnsi="Arial" w:cs="Arial"/>
                <w:bCs/>
                <w:iCs/>
                <w:smallCaps/>
                <w:sz w:val="20"/>
                <w:szCs w:val="20"/>
                <w:lang w:val="en-US"/>
              </w:rPr>
              <w:t>PR-SUST-CONALEP-010-PD-03-F01</w:t>
            </w:r>
          </w:p>
        </w:tc>
        <w:tc>
          <w:tcPr>
            <w:tcW w:w="2982" w:type="dxa"/>
            <w:vAlign w:val="center"/>
          </w:tcPr>
          <w:p w:rsidR="007C473F" w:rsidRPr="00C56A73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Número de Revisión:</w:t>
            </w:r>
            <w:r w:rsidRPr="00C56A7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7C473F">
              <w:rPr>
                <w:rFonts w:ascii="Arial" w:hAnsi="Arial" w:cs="Arial"/>
                <w:bCs/>
                <w:iCs/>
                <w:sz w:val="20"/>
                <w:szCs w:val="20"/>
              </w:rPr>
              <w:t>05</w:t>
            </w:r>
          </w:p>
        </w:tc>
      </w:tr>
      <w:tr w:rsidR="007C473F" w:rsidRPr="00C56A73" w:rsidTr="007C473F">
        <w:tc>
          <w:tcPr>
            <w:tcW w:w="2476" w:type="dxa"/>
            <w:vAlign w:val="center"/>
          </w:tcPr>
          <w:p w:rsidR="007C473F" w:rsidRPr="00C56A73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Razón de la sustitución</w:t>
            </w:r>
          </w:p>
        </w:tc>
        <w:tc>
          <w:tcPr>
            <w:tcW w:w="6799" w:type="dxa"/>
            <w:gridSpan w:val="2"/>
            <w:vAlign w:val="center"/>
          </w:tcPr>
          <w:p w:rsidR="007C473F" w:rsidRPr="00674CB9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 w:rsidRPr="00AE1B69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Ajuste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en los reactivos del instrumento, considerando las aportaciones de los usuarios, los Perfiles, parámetros e indicadores (PPI) de los docentes de Educación Media Superior para la evaluación de su desempeño, así como actualización de los membretes y de las autoridades que emiten el documento.</w:t>
            </w:r>
          </w:p>
        </w:tc>
      </w:tr>
      <w:tr w:rsidR="007C473F" w:rsidRPr="00C56A73" w:rsidTr="007C473F">
        <w:tc>
          <w:tcPr>
            <w:tcW w:w="2476" w:type="dxa"/>
            <w:vAlign w:val="center"/>
          </w:tcPr>
          <w:p w:rsidR="007C473F" w:rsidRPr="00C56A73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Descripción del cambio</w:t>
            </w:r>
          </w:p>
        </w:tc>
        <w:tc>
          <w:tcPr>
            <w:tcW w:w="6799" w:type="dxa"/>
            <w:gridSpan w:val="2"/>
            <w:vAlign w:val="center"/>
          </w:tcPr>
          <w:p w:rsidR="007C473F" w:rsidRPr="00674CB9" w:rsidRDefault="007C473F" w:rsidP="00CA1BCD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Simplificar </w:t>
            </w:r>
            <w:r w:rsidR="004A5CAF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la extensión de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algunos reactivos, ajustarlo al lenguaje y requerimientos de los PPI, actualizar los nombres de los responsables de estos documentos, así como los logotipos institucionales.</w:t>
            </w:r>
          </w:p>
        </w:tc>
      </w:tr>
      <w:tr w:rsidR="007C473F" w:rsidRPr="00C56A73" w:rsidTr="007C473F">
        <w:tc>
          <w:tcPr>
            <w:tcW w:w="2476" w:type="dxa"/>
            <w:vAlign w:val="center"/>
          </w:tcPr>
          <w:p w:rsidR="007C473F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Fecha de aprobación</w:t>
            </w:r>
          </w:p>
          <w:p w:rsidR="007C473F" w:rsidRPr="00C56A73" w:rsidRDefault="007C473F" w:rsidP="007C473F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799" w:type="dxa"/>
            <w:gridSpan w:val="2"/>
            <w:vAlign w:val="center"/>
          </w:tcPr>
          <w:p w:rsidR="007C473F" w:rsidRPr="00982ECC" w:rsidRDefault="007C473F" w:rsidP="006D68FA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6D68FA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</w:t>
            </w:r>
            <w:r w:rsidR="006D68FA" w:rsidRPr="006D68FA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22 de agosto </w:t>
            </w:r>
            <w:r w:rsidR="009F18A3" w:rsidRPr="006D68FA">
              <w:rPr>
                <w:rFonts w:ascii="Arial" w:hAnsi="Arial" w:cs="Arial"/>
                <w:bCs/>
                <w:iCs/>
                <w:sz w:val="20"/>
                <w:szCs w:val="20"/>
              </w:rPr>
              <w:t>de 2017</w:t>
            </w:r>
          </w:p>
        </w:tc>
      </w:tr>
    </w:tbl>
    <w:p w:rsidR="002E3429" w:rsidRDefault="002E3429" w:rsidP="002E342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CE7559" w:rsidRPr="00A548BE" w:rsidRDefault="00CE7559" w:rsidP="00CE755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18"/>
          <w:szCs w:val="20"/>
        </w:rPr>
      </w:pPr>
      <w:r w:rsidRPr="00A548BE">
        <w:rPr>
          <w:rFonts w:ascii="Arial" w:hAnsi="Arial" w:cs="Arial"/>
          <w:b/>
          <w:bCs/>
          <w:sz w:val="18"/>
          <w:szCs w:val="20"/>
        </w:rPr>
        <w:t xml:space="preserve">Las firmas de autorización autógrafas se encuentran en el documento original. </w:t>
      </w:r>
    </w:p>
    <w:p w:rsidR="00CE7559" w:rsidRDefault="00CE7559" w:rsidP="00CE755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CE7559" w:rsidRDefault="00CE7559" w:rsidP="00CE755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CE7559" w:rsidRDefault="00CE7559" w:rsidP="00CE7559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CE7559" w:rsidRPr="0076278F" w:rsidTr="00A21B0C">
        <w:tc>
          <w:tcPr>
            <w:tcW w:w="4953" w:type="dxa"/>
            <w:tcBorders>
              <w:bottom w:val="single" w:sz="4" w:space="0" w:color="auto"/>
            </w:tcBorders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E7559" w:rsidRPr="0076278F" w:rsidTr="00A21B0C">
        <w:tc>
          <w:tcPr>
            <w:tcW w:w="4953" w:type="dxa"/>
            <w:tcBorders>
              <w:top w:val="single" w:sz="4" w:space="0" w:color="auto"/>
            </w:tcBorders>
          </w:tcPr>
          <w:p w:rsidR="00CE7559" w:rsidRPr="0082204C" w:rsidRDefault="00CE7559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REVISÓ</w:t>
            </w:r>
          </w:p>
          <w:p w:rsidR="00CE7559" w:rsidRPr="0082204C" w:rsidRDefault="00CE7559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Rosa Rubí Gómez</w:t>
            </w:r>
          </w:p>
          <w:p w:rsidR="00CE7559" w:rsidRPr="0076278F" w:rsidRDefault="00CE7559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Coordinadora de Evaluación de la Formación Académica</w:t>
            </w:r>
          </w:p>
        </w:tc>
        <w:tc>
          <w:tcPr>
            <w:tcW w:w="539" w:type="dxa"/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CE7559" w:rsidRPr="0082204C" w:rsidRDefault="00CE7559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APROBÓ</w:t>
            </w:r>
          </w:p>
          <w:p w:rsidR="00CE7559" w:rsidRPr="0082204C" w:rsidRDefault="00CE7559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Pedro Jesús García Escamilla</w:t>
            </w:r>
          </w:p>
          <w:p w:rsidR="00CE7559" w:rsidRPr="0082204C" w:rsidRDefault="00CE7559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Director</w:t>
            </w:r>
          </w:p>
          <w:p w:rsidR="00CE7559" w:rsidRPr="0076278F" w:rsidRDefault="00CE7559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CE7559" w:rsidRDefault="00CE7559" w:rsidP="00CE755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CE7559" w:rsidRPr="0076278F" w:rsidRDefault="00CE7559" w:rsidP="00CE7559">
      <w:pPr>
        <w:rPr>
          <w:rFonts w:ascii="Arial" w:hAnsi="Arial" w:cs="Arial"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CE7559" w:rsidRPr="0076278F" w:rsidTr="00A21B0C">
        <w:tc>
          <w:tcPr>
            <w:tcW w:w="4953" w:type="dxa"/>
            <w:tcBorders>
              <w:bottom w:val="single" w:sz="4" w:space="0" w:color="auto"/>
            </w:tcBorders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E7559" w:rsidRPr="0076278F" w:rsidTr="00A21B0C">
        <w:tc>
          <w:tcPr>
            <w:tcW w:w="4953" w:type="dxa"/>
            <w:tcBorders>
              <w:top w:val="single" w:sz="4" w:space="0" w:color="auto"/>
            </w:tcBorders>
          </w:tcPr>
          <w:p w:rsidR="00CE7559" w:rsidRPr="0082204C" w:rsidRDefault="00CE7559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CE7559" w:rsidRPr="0082204C" w:rsidRDefault="00CE7559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Eloy Trinidad Téllez</w:t>
            </w:r>
          </w:p>
          <w:p w:rsidR="00CE7559" w:rsidRPr="0076278F" w:rsidRDefault="00CE7559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Jefe de Departamento de Control de Resultados del Desempeño Académico</w:t>
            </w:r>
          </w:p>
        </w:tc>
        <w:tc>
          <w:tcPr>
            <w:tcW w:w="539" w:type="dxa"/>
          </w:tcPr>
          <w:p w:rsidR="00CE7559" w:rsidRPr="0076278F" w:rsidRDefault="00CE7559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CE7559" w:rsidRPr="0082204C" w:rsidRDefault="00CE7559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CE7559" w:rsidRPr="0082204C" w:rsidRDefault="00CE7559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6278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Nicolás Guillermo </w:t>
            </w:r>
            <w:proofErr w:type="spellStart"/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Pinacho</w:t>
            </w:r>
            <w:proofErr w:type="spellEnd"/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Burgoa</w:t>
            </w:r>
          </w:p>
          <w:p w:rsidR="00CE7559" w:rsidRPr="0076278F" w:rsidRDefault="00CE7559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Subcoordinador de Operación de</w:t>
            </w:r>
            <w:r w:rsidR="00CA1BCD">
              <w:rPr>
                <w:rFonts w:ascii="Arial" w:hAnsi="Arial" w:cs="Arial"/>
                <w:sz w:val="20"/>
                <w:szCs w:val="20"/>
                <w:lang w:val="es-ES_tradnl"/>
              </w:rPr>
              <w:t>l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Desempeño Académico</w:t>
            </w:r>
          </w:p>
        </w:tc>
      </w:tr>
    </w:tbl>
    <w:p w:rsidR="002E3429" w:rsidRDefault="002E3429" w:rsidP="00CE7559">
      <w:pPr>
        <w:rPr>
          <w:rFonts w:ascii="Arial" w:hAnsi="Arial" w:cs="Arial"/>
          <w:b/>
          <w:sz w:val="20"/>
          <w:szCs w:val="20"/>
        </w:rPr>
        <w:sectPr w:rsidR="002E3429" w:rsidSect="00B15057">
          <w:headerReference w:type="default" r:id="rId7"/>
          <w:footerReference w:type="default" r:id="rId8"/>
          <w:pgSz w:w="12242" w:h="15842" w:code="1"/>
          <w:pgMar w:top="2127" w:right="1043" w:bottom="1259" w:left="1134" w:header="714" w:footer="677" w:gutter="0"/>
          <w:cols w:space="708"/>
          <w:docGrid w:linePitch="360"/>
        </w:sectPr>
      </w:pPr>
    </w:p>
    <w:p w:rsidR="00BF492D" w:rsidRDefault="00BF492D" w:rsidP="00CA0F35">
      <w:pPr>
        <w:tabs>
          <w:tab w:val="left" w:pos="5944"/>
        </w:tabs>
        <w:rPr>
          <w:rFonts w:ascii="Verdana" w:hAnsi="Verdana"/>
          <w:b/>
        </w:rPr>
      </w:pPr>
      <w:r w:rsidRPr="00B93B07">
        <w:rPr>
          <w:rFonts w:ascii="Verdana" w:hAnsi="Verdana"/>
          <w:b/>
        </w:rPr>
        <w:lastRenderedPageBreak/>
        <w:t>INSTRUCTIVO</w:t>
      </w:r>
    </w:p>
    <w:p w:rsidR="00BF492D" w:rsidRPr="00B93B07" w:rsidRDefault="00BF492D" w:rsidP="00BF492D">
      <w:pPr>
        <w:pStyle w:val="a0"/>
        <w:rPr>
          <w:sz w:val="24"/>
        </w:rPr>
      </w:pPr>
      <w:r>
        <w:rPr>
          <w:sz w:val="24"/>
        </w:rPr>
        <w:t>Observación de una Sesión</w:t>
      </w:r>
    </w:p>
    <w:p w:rsidR="00BF492D" w:rsidRDefault="00BF492D" w:rsidP="00BF492D">
      <w:pPr>
        <w:jc w:val="both"/>
        <w:rPr>
          <w:rFonts w:ascii="Arial Narrow" w:hAnsi="Arial Narrow"/>
          <w:sz w:val="18"/>
        </w:rPr>
      </w:pPr>
    </w:p>
    <w:p w:rsidR="00BF492D" w:rsidRPr="00635D05" w:rsidRDefault="00BF492D" w:rsidP="00BF492D">
      <w:pPr>
        <w:pStyle w:val="NormalWeb"/>
        <w:jc w:val="both"/>
        <w:rPr>
          <w:rFonts w:ascii="Arial" w:hAnsi="Arial" w:cs="Arial"/>
          <w:sz w:val="20"/>
          <w:szCs w:val="20"/>
          <w:lang w:val="es-MX"/>
        </w:rPr>
      </w:pPr>
      <w:r w:rsidRPr="00D744D5">
        <w:rPr>
          <w:rFonts w:ascii="Arial" w:hAnsi="Arial" w:cs="Arial"/>
          <w:sz w:val="20"/>
          <w:szCs w:val="20"/>
          <w:lang w:val="es-MX"/>
        </w:rPr>
        <w:t>Estimado(a) docente</w:t>
      </w:r>
      <w:r w:rsidR="00F101C0">
        <w:rPr>
          <w:rFonts w:ascii="Arial" w:hAnsi="Arial" w:cs="Arial"/>
          <w:sz w:val="20"/>
          <w:szCs w:val="20"/>
          <w:lang w:val="es-MX"/>
        </w:rPr>
        <w:t xml:space="preserve"> </w:t>
      </w:r>
      <w:r w:rsidR="00F101C0" w:rsidRPr="00635D05">
        <w:rPr>
          <w:rFonts w:ascii="Arial" w:hAnsi="Arial" w:cs="Arial"/>
          <w:sz w:val="20"/>
          <w:szCs w:val="20"/>
          <w:lang w:val="es-MX"/>
        </w:rPr>
        <w:t>evaluador</w:t>
      </w:r>
      <w:r w:rsidRPr="00635D05">
        <w:rPr>
          <w:rFonts w:ascii="Arial" w:hAnsi="Arial" w:cs="Arial"/>
          <w:sz w:val="20"/>
          <w:szCs w:val="20"/>
          <w:lang w:val="es-MX"/>
        </w:rPr>
        <w:t>:</w:t>
      </w:r>
    </w:p>
    <w:p w:rsidR="00BF492D" w:rsidRPr="00F101C0" w:rsidRDefault="00BF492D" w:rsidP="00F101C0">
      <w:pPr>
        <w:pStyle w:val="Pa8"/>
        <w:jc w:val="both"/>
        <w:rPr>
          <w:sz w:val="20"/>
          <w:szCs w:val="20"/>
        </w:rPr>
      </w:pPr>
      <w:r w:rsidRPr="00635D05">
        <w:rPr>
          <w:sz w:val="20"/>
          <w:szCs w:val="20"/>
        </w:rPr>
        <w:t>Este instrumento tiene como objetivo recabar información de carácter específico sobre la calidad</w:t>
      </w:r>
      <w:r w:rsidR="00F101C0" w:rsidRPr="00635D05">
        <w:rPr>
          <w:sz w:val="20"/>
          <w:szCs w:val="20"/>
        </w:rPr>
        <w:t xml:space="preserve"> </w:t>
      </w:r>
      <w:r w:rsidRPr="00635D05">
        <w:rPr>
          <w:sz w:val="20"/>
          <w:szCs w:val="20"/>
        </w:rPr>
        <w:t xml:space="preserve">del desempeño </w:t>
      </w:r>
      <w:r w:rsidR="00D744D5" w:rsidRPr="00635D05">
        <w:rPr>
          <w:sz w:val="20"/>
          <w:szCs w:val="20"/>
        </w:rPr>
        <w:t xml:space="preserve">de los docentes </w:t>
      </w:r>
      <w:r w:rsidR="00CA1BCD">
        <w:rPr>
          <w:sz w:val="20"/>
          <w:szCs w:val="20"/>
        </w:rPr>
        <w:t>frente a</w:t>
      </w:r>
      <w:r w:rsidRPr="00635D05">
        <w:rPr>
          <w:sz w:val="20"/>
          <w:szCs w:val="20"/>
        </w:rPr>
        <w:t xml:space="preserve"> grupo</w:t>
      </w:r>
      <w:r w:rsidR="00D744D5" w:rsidRPr="00635D05">
        <w:rPr>
          <w:sz w:val="20"/>
          <w:szCs w:val="20"/>
        </w:rPr>
        <w:t xml:space="preserve">, </w:t>
      </w:r>
      <w:r w:rsidR="00F101C0" w:rsidRPr="00635D05">
        <w:rPr>
          <w:sz w:val="20"/>
          <w:szCs w:val="20"/>
        </w:rPr>
        <w:t xml:space="preserve">así como asegurar que cumple con el compromiso profesional que se requiere de este actor educativo por parte del CONALEP, </w:t>
      </w:r>
      <w:r w:rsidR="00D744D5" w:rsidRPr="00635D05">
        <w:rPr>
          <w:sz w:val="20"/>
          <w:szCs w:val="20"/>
        </w:rPr>
        <w:t xml:space="preserve">por lo cual </w:t>
      </w:r>
      <w:r w:rsidRPr="00635D05">
        <w:rPr>
          <w:sz w:val="20"/>
          <w:szCs w:val="20"/>
        </w:rPr>
        <w:t xml:space="preserve">es necesaria la observación de una sesión, de acuerdo </w:t>
      </w:r>
      <w:r w:rsidR="00D744D5" w:rsidRPr="00635D05">
        <w:rPr>
          <w:sz w:val="20"/>
          <w:szCs w:val="20"/>
        </w:rPr>
        <w:t>con e</w:t>
      </w:r>
      <w:r w:rsidRPr="00635D05">
        <w:rPr>
          <w:sz w:val="20"/>
          <w:szCs w:val="20"/>
        </w:rPr>
        <w:t>l punto de vista de otro docente.</w:t>
      </w:r>
    </w:p>
    <w:p w:rsidR="00BF492D" w:rsidRPr="00F101C0" w:rsidRDefault="00BF492D" w:rsidP="00F101C0">
      <w:pPr>
        <w:pStyle w:val="Pa8"/>
        <w:jc w:val="both"/>
        <w:rPr>
          <w:sz w:val="20"/>
          <w:szCs w:val="20"/>
        </w:rPr>
      </w:pPr>
    </w:p>
    <w:p w:rsidR="00F101C0" w:rsidRDefault="00BF492D" w:rsidP="00BF492D">
      <w:pPr>
        <w:pStyle w:val="Pa8"/>
        <w:jc w:val="both"/>
        <w:rPr>
          <w:sz w:val="20"/>
          <w:szCs w:val="20"/>
        </w:rPr>
      </w:pPr>
      <w:r w:rsidRPr="00797ABB">
        <w:rPr>
          <w:sz w:val="20"/>
          <w:szCs w:val="20"/>
        </w:rPr>
        <w:t>Le</w:t>
      </w:r>
      <w:r>
        <w:rPr>
          <w:sz w:val="20"/>
          <w:szCs w:val="20"/>
        </w:rPr>
        <w:t>e</w:t>
      </w:r>
      <w:r w:rsidRPr="00797ABB">
        <w:rPr>
          <w:sz w:val="20"/>
          <w:szCs w:val="20"/>
        </w:rPr>
        <w:t xml:space="preserve"> cuidadosamente cada enunciado </w:t>
      </w:r>
      <w:r w:rsidRPr="00D744D5">
        <w:rPr>
          <w:sz w:val="20"/>
          <w:szCs w:val="20"/>
        </w:rPr>
        <w:t>y da un</w:t>
      </w:r>
      <w:r>
        <w:rPr>
          <w:sz w:val="20"/>
          <w:szCs w:val="20"/>
        </w:rPr>
        <w:t xml:space="preserve"> clic en la</w:t>
      </w:r>
      <w:r w:rsidRPr="00797ABB">
        <w:rPr>
          <w:sz w:val="20"/>
          <w:szCs w:val="20"/>
        </w:rPr>
        <w:t xml:space="preserve"> opción de respuesta de acuerdo </w:t>
      </w:r>
      <w:r>
        <w:rPr>
          <w:sz w:val="20"/>
          <w:szCs w:val="20"/>
        </w:rPr>
        <w:t xml:space="preserve">con </w:t>
      </w:r>
      <w:r w:rsidRPr="00797ABB">
        <w:rPr>
          <w:sz w:val="20"/>
          <w:szCs w:val="20"/>
        </w:rPr>
        <w:t>la ESCALA DE VALORACIÓN</w:t>
      </w:r>
      <w:r>
        <w:rPr>
          <w:sz w:val="20"/>
          <w:szCs w:val="20"/>
        </w:rPr>
        <w:t xml:space="preserve"> </w:t>
      </w:r>
      <w:r w:rsidRPr="004600DE">
        <w:rPr>
          <w:sz w:val="20"/>
          <w:szCs w:val="20"/>
        </w:rPr>
        <w:t>presentada</w:t>
      </w:r>
      <w:r w:rsidRPr="00797ABB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Toma en cuenta que el 5 corresponde al valor más alto (positivo) y el 1 al valor más bajo (negativo). </w:t>
      </w:r>
      <w:r w:rsidR="00F101C0" w:rsidRPr="00635D05">
        <w:rPr>
          <w:sz w:val="20"/>
          <w:szCs w:val="20"/>
        </w:rPr>
        <w:t>Selecciona una opción por cada enunciado, de acuerdo con lo que más se apegue a lo demostrado por el docente evaluado.</w:t>
      </w:r>
    </w:p>
    <w:p w:rsidR="00BF492D" w:rsidRDefault="00BF492D" w:rsidP="00BF492D">
      <w:pPr>
        <w:pStyle w:val="Pa8"/>
        <w:jc w:val="both"/>
        <w:rPr>
          <w:sz w:val="20"/>
          <w:szCs w:val="20"/>
        </w:rPr>
      </w:pPr>
    </w:p>
    <w:p w:rsidR="001300D7" w:rsidRPr="00B82585" w:rsidRDefault="001300D7" w:rsidP="001300D7">
      <w:pPr>
        <w:pStyle w:val="Default"/>
        <w:jc w:val="both"/>
        <w:rPr>
          <w:color w:val="auto"/>
          <w:sz w:val="20"/>
          <w:szCs w:val="20"/>
        </w:rPr>
      </w:pPr>
      <w:r w:rsidRPr="00B82585">
        <w:rPr>
          <w:color w:val="auto"/>
          <w:sz w:val="20"/>
          <w:szCs w:val="20"/>
        </w:rPr>
        <w:t>En el apartado</w:t>
      </w:r>
      <w:r>
        <w:rPr>
          <w:color w:val="auto"/>
          <w:sz w:val="20"/>
          <w:szCs w:val="20"/>
        </w:rPr>
        <w:t xml:space="preserve"> de observaciones y sugerencias, </w:t>
      </w:r>
      <w:r w:rsidRPr="00B82585">
        <w:rPr>
          <w:color w:val="auto"/>
          <w:sz w:val="20"/>
          <w:szCs w:val="20"/>
        </w:rPr>
        <w:t>podrá</w:t>
      </w:r>
      <w:r>
        <w:rPr>
          <w:color w:val="auto"/>
          <w:sz w:val="20"/>
          <w:szCs w:val="20"/>
        </w:rPr>
        <w:t>s</w:t>
      </w:r>
      <w:r w:rsidRPr="00B82585">
        <w:rPr>
          <w:color w:val="auto"/>
          <w:sz w:val="20"/>
          <w:szCs w:val="20"/>
        </w:rPr>
        <w:t xml:space="preserve"> escribir lo que considere</w:t>
      </w:r>
      <w:r>
        <w:rPr>
          <w:color w:val="auto"/>
          <w:sz w:val="20"/>
          <w:szCs w:val="20"/>
        </w:rPr>
        <w:t>s</w:t>
      </w:r>
      <w:r w:rsidRPr="00B82585">
        <w:rPr>
          <w:color w:val="auto"/>
          <w:sz w:val="20"/>
          <w:szCs w:val="20"/>
        </w:rPr>
        <w:t xml:space="preserve"> necesario relacionado con </w:t>
      </w:r>
      <w:r>
        <w:rPr>
          <w:color w:val="auto"/>
          <w:sz w:val="20"/>
          <w:szCs w:val="20"/>
        </w:rPr>
        <w:t xml:space="preserve">los </w:t>
      </w:r>
      <w:r w:rsidRPr="008B5231">
        <w:rPr>
          <w:color w:val="auto"/>
          <w:sz w:val="20"/>
          <w:szCs w:val="20"/>
        </w:rPr>
        <w:t>reactivos planteados</w:t>
      </w:r>
      <w:r>
        <w:rPr>
          <w:color w:val="auto"/>
          <w:sz w:val="20"/>
          <w:szCs w:val="20"/>
        </w:rPr>
        <w:t xml:space="preserve">, </w:t>
      </w:r>
      <w:r w:rsidRPr="00B82585">
        <w:rPr>
          <w:color w:val="auto"/>
          <w:sz w:val="20"/>
          <w:szCs w:val="20"/>
        </w:rPr>
        <w:t xml:space="preserve">la sesión observada y la demostración de las competencias desempeñadas </w:t>
      </w:r>
      <w:r>
        <w:rPr>
          <w:color w:val="auto"/>
          <w:sz w:val="20"/>
          <w:szCs w:val="20"/>
        </w:rPr>
        <w:t>del</w:t>
      </w:r>
      <w:r w:rsidRPr="007753DC">
        <w:rPr>
          <w:color w:val="auto"/>
          <w:sz w:val="20"/>
          <w:szCs w:val="20"/>
        </w:rPr>
        <w:t xml:space="preserve"> compañero evaluado</w:t>
      </w:r>
      <w:r w:rsidRPr="00B82585">
        <w:rPr>
          <w:color w:val="auto"/>
          <w:sz w:val="20"/>
          <w:szCs w:val="20"/>
        </w:rPr>
        <w:t xml:space="preserve">, con la finalidad de retroalimentarlo y con ello contribuir a su </w:t>
      </w:r>
      <w:r>
        <w:rPr>
          <w:color w:val="auto"/>
          <w:sz w:val="20"/>
          <w:szCs w:val="20"/>
        </w:rPr>
        <w:t>desempeño profesional como docente</w:t>
      </w:r>
      <w:r w:rsidRPr="00B82585">
        <w:rPr>
          <w:color w:val="auto"/>
          <w:sz w:val="20"/>
          <w:szCs w:val="20"/>
        </w:rPr>
        <w:t>.</w:t>
      </w:r>
    </w:p>
    <w:p w:rsidR="00633036" w:rsidRDefault="00633036" w:rsidP="001300D7">
      <w:pPr>
        <w:pStyle w:val="Default"/>
      </w:pPr>
    </w:p>
    <w:p w:rsidR="00633036" w:rsidRDefault="001300D7" w:rsidP="001300D7">
      <w:pPr>
        <w:pStyle w:val="Default"/>
        <w:jc w:val="both"/>
        <w:rPr>
          <w:color w:val="auto"/>
          <w:sz w:val="20"/>
          <w:szCs w:val="20"/>
        </w:rPr>
      </w:pPr>
      <w:r w:rsidRPr="00635D05">
        <w:rPr>
          <w:color w:val="auto"/>
          <w:sz w:val="20"/>
          <w:szCs w:val="20"/>
        </w:rPr>
        <w:t xml:space="preserve">Una vez que contestes cada uno de los enunciados, es importante </w:t>
      </w:r>
      <w:proofErr w:type="gramStart"/>
      <w:r w:rsidRPr="00635D05">
        <w:rPr>
          <w:color w:val="auto"/>
          <w:sz w:val="20"/>
          <w:szCs w:val="20"/>
        </w:rPr>
        <w:t>que</w:t>
      </w:r>
      <w:proofErr w:type="gramEnd"/>
      <w:r w:rsidRPr="00635D05">
        <w:rPr>
          <w:color w:val="auto"/>
          <w:sz w:val="20"/>
          <w:szCs w:val="20"/>
        </w:rPr>
        <w:t xml:space="preserve"> en el apartado establecido, con pluma, escribas tu nombre y plasmes tu firma autógrafa el instrumento aplicado y entregarlo al Responsable de Formación Técnica del plantel</w:t>
      </w:r>
      <w:r w:rsidR="00CA1BCD">
        <w:rPr>
          <w:color w:val="auto"/>
          <w:sz w:val="20"/>
          <w:szCs w:val="20"/>
        </w:rPr>
        <w:t>, a</w:t>
      </w:r>
      <w:r w:rsidR="00635D05">
        <w:rPr>
          <w:color w:val="auto"/>
          <w:sz w:val="20"/>
          <w:szCs w:val="20"/>
        </w:rPr>
        <w:t>sí como p</w:t>
      </w:r>
      <w:r w:rsidR="00633036" w:rsidRPr="00635D05">
        <w:rPr>
          <w:color w:val="auto"/>
          <w:sz w:val="20"/>
          <w:szCs w:val="20"/>
        </w:rPr>
        <w:t xml:space="preserve">lasmar </w:t>
      </w:r>
      <w:r w:rsidR="00635D05">
        <w:rPr>
          <w:color w:val="auto"/>
          <w:sz w:val="20"/>
          <w:szCs w:val="20"/>
        </w:rPr>
        <w:t xml:space="preserve">el </w:t>
      </w:r>
      <w:r w:rsidR="00633036" w:rsidRPr="00635D05">
        <w:rPr>
          <w:color w:val="auto"/>
          <w:sz w:val="20"/>
          <w:szCs w:val="20"/>
        </w:rPr>
        <w:t xml:space="preserve">nombre </w:t>
      </w:r>
      <w:r w:rsidR="00635D05" w:rsidRPr="00635D05">
        <w:rPr>
          <w:color w:val="auto"/>
          <w:sz w:val="20"/>
          <w:szCs w:val="20"/>
        </w:rPr>
        <w:t xml:space="preserve">del docente evaluado </w:t>
      </w:r>
      <w:r w:rsidR="00633036" w:rsidRPr="00635D05">
        <w:rPr>
          <w:color w:val="auto"/>
          <w:sz w:val="20"/>
          <w:szCs w:val="20"/>
        </w:rPr>
        <w:t xml:space="preserve">y recabar </w:t>
      </w:r>
      <w:r w:rsidR="00635D05">
        <w:rPr>
          <w:color w:val="auto"/>
          <w:sz w:val="20"/>
          <w:szCs w:val="20"/>
        </w:rPr>
        <w:t>su</w:t>
      </w:r>
      <w:r w:rsidR="00633036" w:rsidRPr="00635D05">
        <w:rPr>
          <w:color w:val="auto"/>
          <w:sz w:val="20"/>
          <w:szCs w:val="20"/>
        </w:rPr>
        <w:t xml:space="preserve"> firma</w:t>
      </w:r>
      <w:r w:rsidR="00635D05">
        <w:rPr>
          <w:color w:val="auto"/>
          <w:sz w:val="20"/>
          <w:szCs w:val="20"/>
        </w:rPr>
        <w:t xml:space="preserve"> en el instrumento aplicado.</w:t>
      </w:r>
      <w:r w:rsidR="00633036" w:rsidRPr="00635D05">
        <w:rPr>
          <w:color w:val="auto"/>
          <w:sz w:val="20"/>
          <w:szCs w:val="20"/>
        </w:rPr>
        <w:t xml:space="preserve"> </w:t>
      </w:r>
    </w:p>
    <w:p w:rsidR="001300D7" w:rsidRPr="00635D05" w:rsidRDefault="00CA0F35" w:rsidP="001300D7">
      <w:pPr>
        <w:pStyle w:val="NormalWeb"/>
        <w:jc w:val="both"/>
        <w:rPr>
          <w:rFonts w:ascii="Arial" w:hAnsi="Arial" w:cs="Arial"/>
          <w:sz w:val="20"/>
          <w:szCs w:val="20"/>
          <w:lang w:val="es-MX"/>
        </w:rPr>
      </w:pPr>
      <w:r w:rsidRPr="00635D05">
        <w:rPr>
          <w:rFonts w:ascii="Arial" w:hAnsi="Arial" w:cs="Arial"/>
          <w:sz w:val="20"/>
          <w:szCs w:val="20"/>
          <w:lang w:val="es-MX"/>
        </w:rPr>
        <w:t>E</w:t>
      </w:r>
      <w:r w:rsidR="001300D7" w:rsidRPr="00635D05">
        <w:rPr>
          <w:rFonts w:ascii="Arial" w:hAnsi="Arial" w:cs="Arial"/>
          <w:sz w:val="20"/>
          <w:szCs w:val="20"/>
          <w:lang w:val="es-MX"/>
        </w:rPr>
        <w:t>stimado(a) Responsable de Formación Técnica:</w:t>
      </w:r>
    </w:p>
    <w:p w:rsidR="00BF492D" w:rsidRPr="00635D05" w:rsidRDefault="001300D7" w:rsidP="00BF492D">
      <w:pPr>
        <w:pStyle w:val="Pa8"/>
        <w:jc w:val="both"/>
        <w:rPr>
          <w:sz w:val="20"/>
          <w:szCs w:val="20"/>
        </w:rPr>
      </w:pPr>
      <w:r w:rsidRPr="00635D05">
        <w:rPr>
          <w:sz w:val="20"/>
          <w:szCs w:val="20"/>
        </w:rPr>
        <w:t xml:space="preserve">Una vez que recibas el instrumento aplicado, también deberás escribir tu nombre y plasmar tu firma autógrafa en el documento impreso y proceder a su captura en el sistema definido para ello, el cual </w:t>
      </w:r>
      <w:r w:rsidR="00BF492D" w:rsidRPr="00635D05">
        <w:rPr>
          <w:sz w:val="20"/>
          <w:szCs w:val="20"/>
        </w:rPr>
        <w:t>sólo te permitirá seleccionar una opción por cada enunciado</w:t>
      </w:r>
      <w:r w:rsidRPr="00635D05">
        <w:rPr>
          <w:sz w:val="20"/>
          <w:szCs w:val="20"/>
        </w:rPr>
        <w:t xml:space="preserve"> y deberá corresponder conforme a lo registrado en papel. P</w:t>
      </w:r>
      <w:r w:rsidR="00BF492D" w:rsidRPr="00635D05">
        <w:rPr>
          <w:sz w:val="20"/>
          <w:szCs w:val="20"/>
        </w:rPr>
        <w:t xml:space="preserve">odrás guardar </w:t>
      </w:r>
      <w:r w:rsidRPr="00635D05">
        <w:rPr>
          <w:sz w:val="20"/>
          <w:szCs w:val="20"/>
        </w:rPr>
        <w:t>las</w:t>
      </w:r>
      <w:r w:rsidR="00BF492D" w:rsidRPr="00635D05">
        <w:rPr>
          <w:sz w:val="20"/>
          <w:szCs w:val="20"/>
        </w:rPr>
        <w:t xml:space="preserve"> respuestas hasta que </w:t>
      </w:r>
      <w:r w:rsidRPr="00635D05">
        <w:rPr>
          <w:sz w:val="20"/>
          <w:szCs w:val="20"/>
        </w:rPr>
        <w:t xml:space="preserve">se hayan </w:t>
      </w:r>
      <w:proofErr w:type="spellStart"/>
      <w:r w:rsidRPr="00635D05">
        <w:rPr>
          <w:sz w:val="20"/>
          <w:szCs w:val="20"/>
        </w:rPr>
        <w:t>requisitado</w:t>
      </w:r>
      <w:proofErr w:type="spellEnd"/>
      <w:r w:rsidR="00BF492D" w:rsidRPr="00635D05">
        <w:rPr>
          <w:sz w:val="20"/>
          <w:szCs w:val="20"/>
        </w:rPr>
        <w:t xml:space="preserve"> todos los reactivos. En caso de que algún reactivo quede vacío, el sistema te indicará cuáles son, para que puedas continuar con su llenado. </w:t>
      </w:r>
    </w:p>
    <w:p w:rsidR="001300D7" w:rsidRPr="00635D05" w:rsidRDefault="001300D7" w:rsidP="001300D7">
      <w:pPr>
        <w:pStyle w:val="Default"/>
        <w:jc w:val="both"/>
        <w:rPr>
          <w:color w:val="auto"/>
          <w:sz w:val="20"/>
          <w:szCs w:val="20"/>
        </w:rPr>
      </w:pPr>
    </w:p>
    <w:p w:rsidR="001300D7" w:rsidRDefault="001300D7" w:rsidP="001300D7">
      <w:pPr>
        <w:pStyle w:val="Default"/>
        <w:jc w:val="both"/>
        <w:rPr>
          <w:color w:val="auto"/>
          <w:sz w:val="20"/>
          <w:szCs w:val="20"/>
        </w:rPr>
      </w:pPr>
      <w:r w:rsidRPr="00635D05">
        <w:rPr>
          <w:color w:val="auto"/>
          <w:sz w:val="20"/>
          <w:szCs w:val="20"/>
        </w:rPr>
        <w:t>Una vez que registres cada uno de los enunciados, es importante dar un clic en la opción guardar para poder grabar la información.</w:t>
      </w:r>
      <w:r>
        <w:rPr>
          <w:color w:val="auto"/>
          <w:sz w:val="20"/>
          <w:szCs w:val="20"/>
        </w:rPr>
        <w:t xml:space="preserve"> </w:t>
      </w:r>
    </w:p>
    <w:p w:rsidR="00BF492D" w:rsidRPr="00C74A10" w:rsidRDefault="00BF492D" w:rsidP="00BF492D">
      <w:pPr>
        <w:jc w:val="right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C74A10">
        <w:rPr>
          <w:rFonts w:ascii="Arial" w:hAnsi="Arial" w:cs="Arial"/>
          <w:b/>
          <w:sz w:val="20"/>
          <w:szCs w:val="20"/>
          <w:u w:val="single"/>
        </w:rPr>
        <w:t xml:space="preserve">MUCHAS GRACIAS POR </w:t>
      </w:r>
      <w:r w:rsidRPr="007753DC">
        <w:rPr>
          <w:rFonts w:ascii="Arial" w:hAnsi="Arial" w:cs="Arial"/>
          <w:b/>
          <w:sz w:val="20"/>
          <w:szCs w:val="20"/>
          <w:u w:val="single"/>
        </w:rPr>
        <w:t>TU</w:t>
      </w:r>
      <w:r w:rsidRPr="00C74A10">
        <w:rPr>
          <w:rFonts w:ascii="Arial" w:hAnsi="Arial" w:cs="Arial"/>
          <w:b/>
          <w:sz w:val="20"/>
          <w:szCs w:val="20"/>
          <w:u w:val="single"/>
        </w:rPr>
        <w:t xml:space="preserve"> COLABORACIÓN</w:t>
      </w:r>
    </w:p>
    <w:p w:rsidR="00BF492D" w:rsidRDefault="00BF492D" w:rsidP="00BF492D">
      <w:pPr>
        <w:rPr>
          <w:rFonts w:ascii="Arial" w:hAnsi="Arial" w:cs="Arial"/>
          <w:b/>
          <w:sz w:val="20"/>
          <w:szCs w:val="20"/>
        </w:rPr>
        <w:sectPr w:rsidR="00BF492D" w:rsidSect="00676467">
          <w:headerReference w:type="even" r:id="rId9"/>
          <w:headerReference w:type="default" r:id="rId10"/>
          <w:footerReference w:type="default" r:id="rId11"/>
          <w:headerReference w:type="first" r:id="rId12"/>
          <w:pgSz w:w="12242" w:h="15842" w:code="1"/>
          <w:pgMar w:top="2716" w:right="1134" w:bottom="1259" w:left="1134" w:header="714" w:footer="941" w:gutter="0"/>
          <w:cols w:space="708"/>
          <w:docGrid w:linePitch="360"/>
        </w:sectPr>
      </w:pPr>
    </w:p>
    <w:tbl>
      <w:tblPr>
        <w:tblW w:w="10545" w:type="dxa"/>
        <w:tblInd w:w="-46" w:type="dxa"/>
        <w:tblLayout w:type="fixed"/>
        <w:tblLook w:val="04A0" w:firstRow="1" w:lastRow="0" w:firstColumn="1" w:lastColumn="0" w:noHBand="0" w:noVBand="1"/>
      </w:tblPr>
      <w:tblGrid>
        <w:gridCol w:w="45"/>
        <w:gridCol w:w="420"/>
        <w:gridCol w:w="7340"/>
        <w:gridCol w:w="283"/>
        <w:gridCol w:w="571"/>
        <w:gridCol w:w="85"/>
        <w:gridCol w:w="283"/>
        <w:gridCol w:w="56"/>
        <w:gridCol w:w="120"/>
        <w:gridCol w:w="192"/>
        <w:gridCol w:w="27"/>
        <w:gridCol w:w="343"/>
        <w:gridCol w:w="339"/>
        <w:gridCol w:w="29"/>
        <w:gridCol w:w="342"/>
        <w:gridCol w:w="10"/>
        <w:gridCol w:w="60"/>
      </w:tblGrid>
      <w:tr w:rsidR="00BF492D" w:rsidRPr="001B25B7" w:rsidTr="002841EB">
        <w:trPr>
          <w:gridBefore w:val="1"/>
          <w:gridAfter w:val="2"/>
          <w:wBefore w:w="45" w:type="dxa"/>
          <w:wAfter w:w="70" w:type="dxa"/>
          <w:trHeight w:val="850"/>
        </w:trPr>
        <w:tc>
          <w:tcPr>
            <w:tcW w:w="7760" w:type="dxa"/>
            <w:gridSpan w:val="2"/>
            <w:tcBorders>
              <w:bottom w:val="single" w:sz="4" w:space="0" w:color="auto"/>
            </w:tcBorders>
          </w:tcPr>
          <w:p w:rsidR="00BF492D" w:rsidRPr="001B25B7" w:rsidRDefault="00BF492D" w:rsidP="001159E3">
            <w:pPr>
              <w:tabs>
                <w:tab w:val="center" w:pos="1110"/>
                <w:tab w:val="center" w:pos="3375"/>
                <w:tab w:val="center" w:pos="5640"/>
              </w:tabs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NOMBRE  Y FIRMA DEL </w:t>
            </w:r>
            <w:r>
              <w:rPr>
                <w:rFonts w:ascii="Arial" w:hAnsi="Arial" w:cs="Arial"/>
                <w:b/>
                <w:sz w:val="16"/>
                <w:szCs w:val="16"/>
              </w:rPr>
              <w:t>DOCENTE</w:t>
            </w:r>
            <w:r w:rsidR="00D406D8">
              <w:rPr>
                <w:rFonts w:ascii="Arial" w:hAnsi="Arial" w:cs="Arial"/>
                <w:b/>
                <w:sz w:val="16"/>
                <w:szCs w:val="16"/>
              </w:rPr>
              <w:t xml:space="preserve"> EVALUADO</w:t>
            </w:r>
          </w:p>
        </w:tc>
        <w:tc>
          <w:tcPr>
            <w:tcW w:w="283" w:type="dxa"/>
          </w:tcPr>
          <w:p w:rsidR="00BF492D" w:rsidRPr="001B25B7" w:rsidRDefault="00BF492D" w:rsidP="001159E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gridSpan w:val="11"/>
            <w:tcBorders>
              <w:bottom w:val="single" w:sz="4" w:space="0" w:color="auto"/>
            </w:tcBorders>
          </w:tcPr>
          <w:p w:rsidR="00BF492D" w:rsidRPr="001B25B7" w:rsidRDefault="00BF492D" w:rsidP="001159E3">
            <w:pPr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t>FECHA DE APLICACIÓN</w:t>
            </w:r>
          </w:p>
        </w:tc>
      </w:tr>
      <w:tr w:rsidR="00BF492D" w:rsidRPr="001B25B7" w:rsidTr="002841EB">
        <w:trPr>
          <w:gridBefore w:val="1"/>
          <w:gridAfter w:val="2"/>
          <w:wBefore w:w="45" w:type="dxa"/>
          <w:wAfter w:w="70" w:type="dxa"/>
          <w:trHeight w:val="283"/>
        </w:trPr>
        <w:tc>
          <w:tcPr>
            <w:tcW w:w="7760" w:type="dxa"/>
            <w:gridSpan w:val="2"/>
            <w:tcBorders>
              <w:top w:val="single" w:sz="4" w:space="0" w:color="auto"/>
            </w:tcBorders>
            <w:vAlign w:val="center"/>
          </w:tcPr>
          <w:p w:rsidR="00BF492D" w:rsidRPr="001B25B7" w:rsidRDefault="00BF492D" w:rsidP="001159E3">
            <w:pPr>
              <w:tabs>
                <w:tab w:val="center" w:pos="993"/>
                <w:tab w:val="center" w:pos="3686"/>
                <w:tab w:val="center" w:pos="6379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NOMBRE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>(S)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APELLIDO PATERNO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APELLIDO MATERNO</w:t>
            </w:r>
          </w:p>
        </w:tc>
        <w:tc>
          <w:tcPr>
            <w:tcW w:w="283" w:type="dxa"/>
            <w:vAlign w:val="center"/>
          </w:tcPr>
          <w:p w:rsidR="00BF492D" w:rsidRPr="001B25B7" w:rsidRDefault="00BF492D" w:rsidP="001159E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87" w:type="dxa"/>
            <w:gridSpan w:val="11"/>
            <w:tcBorders>
              <w:top w:val="single" w:sz="4" w:space="0" w:color="auto"/>
            </w:tcBorders>
            <w:vAlign w:val="center"/>
          </w:tcPr>
          <w:p w:rsidR="00BF492D" w:rsidRPr="001B25B7" w:rsidRDefault="00BF492D" w:rsidP="001159E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t>DD  /  MM  /  AA</w:t>
            </w:r>
          </w:p>
        </w:tc>
      </w:tr>
      <w:tr w:rsidR="00BF492D" w:rsidRPr="001B25B7" w:rsidTr="002841EB">
        <w:tblPrEx>
          <w:tblCellSpacing w:w="42" w:type="dxa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0" w:type="dxa"/>
          <w:cantSplit/>
          <w:trHeight w:val="1191"/>
          <w:tblHeader/>
          <w:tblCellSpacing w:w="42" w:type="dxa"/>
        </w:trPr>
        <w:tc>
          <w:tcPr>
            <w:tcW w:w="465" w:type="dxa"/>
            <w:gridSpan w:val="2"/>
            <w:shd w:val="clear" w:color="auto" w:fill="auto"/>
            <w:vAlign w:val="center"/>
          </w:tcPr>
          <w:p w:rsidR="00BF492D" w:rsidRPr="001B25B7" w:rsidRDefault="00BF492D" w:rsidP="001159E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79" w:type="dxa"/>
            <w:gridSpan w:val="4"/>
            <w:shd w:val="clear" w:color="auto" w:fill="auto"/>
            <w:vAlign w:val="center"/>
          </w:tcPr>
          <w:p w:rsidR="00BF492D" w:rsidRPr="004444E9" w:rsidRDefault="00BF492D" w:rsidP="001159E3">
            <w:pPr>
              <w:spacing w:after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Instrumento de </w:t>
            </w:r>
            <w:r w:rsidR="007F6EDA">
              <w:rPr>
                <w:rFonts w:ascii="Arial" w:hAnsi="Arial" w:cs="Arial"/>
                <w:b/>
                <w:sz w:val="20"/>
                <w:szCs w:val="20"/>
              </w:rPr>
              <w:t>Observación de una s</w:t>
            </w:r>
            <w:r>
              <w:rPr>
                <w:rFonts w:ascii="Arial" w:hAnsi="Arial" w:cs="Arial"/>
                <w:b/>
                <w:sz w:val="20"/>
                <w:szCs w:val="20"/>
              </w:rPr>
              <w:t>esión</w:t>
            </w: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F492D" w:rsidRPr="001B25B7" w:rsidRDefault="00BF492D" w:rsidP="001159E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>Reactivos</w:t>
            </w:r>
          </w:p>
        </w:tc>
        <w:tc>
          <w:tcPr>
            <w:tcW w:w="339" w:type="dxa"/>
            <w:gridSpan w:val="2"/>
            <w:shd w:val="clear" w:color="auto" w:fill="auto"/>
            <w:textDirection w:val="btLr"/>
            <w:vAlign w:val="center"/>
          </w:tcPr>
          <w:p w:rsidR="00BF492D" w:rsidRPr="001B25B7" w:rsidRDefault="00BF492D" w:rsidP="001159E3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Frecuentemente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339" w:type="dxa"/>
            <w:gridSpan w:val="3"/>
            <w:shd w:val="clear" w:color="auto" w:fill="auto"/>
            <w:textDirection w:val="btLr"/>
            <w:vAlign w:val="center"/>
          </w:tcPr>
          <w:p w:rsidR="00BF492D" w:rsidRPr="001B25B7" w:rsidRDefault="00BF492D" w:rsidP="001159E3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Ocasionalmente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</w:p>
        </w:tc>
        <w:tc>
          <w:tcPr>
            <w:tcW w:w="343" w:type="dxa"/>
            <w:shd w:val="clear" w:color="auto" w:fill="auto"/>
            <w:textDirection w:val="btLr"/>
            <w:vAlign w:val="center"/>
          </w:tcPr>
          <w:p w:rsidR="00BF492D" w:rsidRPr="001B25B7" w:rsidRDefault="00BF492D" w:rsidP="001159E3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Algunas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BF492D" w:rsidRPr="001B25B7" w:rsidRDefault="00BF492D" w:rsidP="001159E3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Raras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381" w:type="dxa"/>
            <w:gridSpan w:val="3"/>
            <w:shd w:val="clear" w:color="auto" w:fill="auto"/>
            <w:textDirection w:val="btLr"/>
            <w:vAlign w:val="center"/>
          </w:tcPr>
          <w:p w:rsidR="00BF492D" w:rsidRPr="001B25B7" w:rsidRDefault="00BF492D" w:rsidP="001159E3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Nunca = 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0075F6" w:rsidRDefault="00BF492D" w:rsidP="00635D05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Al inicio de la sesión</w:t>
            </w:r>
            <w:r w:rsidRPr="00635D0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3F6FD0" w:rsidRPr="00635D05">
              <w:rPr>
                <w:rFonts w:ascii="Arial" w:hAnsi="Arial" w:cs="Arial"/>
                <w:sz w:val="16"/>
                <w:szCs w:val="16"/>
              </w:rPr>
              <w:t>establece</w:t>
            </w:r>
            <w:r w:rsidRPr="00635D05">
              <w:rPr>
                <w:rFonts w:ascii="Arial" w:hAnsi="Arial" w:cs="Arial"/>
                <w:sz w:val="16"/>
                <w:szCs w:val="16"/>
              </w:rPr>
              <w:t xml:space="preserve"> el propósito de la misma, tomando en cuenta </w:t>
            </w:r>
            <w:r w:rsidR="00635D05" w:rsidRPr="00635D05">
              <w:rPr>
                <w:rFonts w:ascii="Arial" w:hAnsi="Arial" w:cs="Arial"/>
                <w:sz w:val="16"/>
                <w:szCs w:val="16"/>
              </w:rPr>
              <w:t xml:space="preserve">el programa de estudios, </w:t>
            </w:r>
            <w:r w:rsidRPr="00635D05">
              <w:rPr>
                <w:rFonts w:ascii="Arial" w:hAnsi="Arial" w:cs="Arial"/>
                <w:sz w:val="16"/>
                <w:szCs w:val="16"/>
              </w:rPr>
              <w:t>las expectativas</w:t>
            </w:r>
            <w:r w:rsidR="00537DBD" w:rsidRPr="00635D05">
              <w:rPr>
                <w:rFonts w:ascii="Arial" w:hAnsi="Arial" w:cs="Arial"/>
                <w:sz w:val="16"/>
                <w:szCs w:val="16"/>
              </w:rPr>
              <w:t xml:space="preserve">, intereses y necesidades </w:t>
            </w:r>
            <w:r w:rsidRPr="00635D05">
              <w:rPr>
                <w:rFonts w:ascii="Arial" w:hAnsi="Arial" w:cs="Arial"/>
                <w:sz w:val="16"/>
                <w:szCs w:val="16"/>
              </w:rPr>
              <w:t>de sus estudiantes</w:t>
            </w:r>
            <w:r w:rsidRPr="000075F6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65EE9" w:rsidRDefault="003F6FD0" w:rsidP="00A20D9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>Genera acuerdos</w:t>
            </w:r>
            <w:r w:rsidR="004F51AB" w:rsidRPr="00635D05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635D05">
              <w:rPr>
                <w:rFonts w:ascii="Arial" w:hAnsi="Arial" w:cs="Arial"/>
                <w:sz w:val="16"/>
                <w:szCs w:val="16"/>
              </w:rPr>
              <w:t xml:space="preserve">sana </w:t>
            </w:r>
            <w:r w:rsidR="004F51AB" w:rsidRPr="00635D05">
              <w:rPr>
                <w:rFonts w:ascii="Arial" w:hAnsi="Arial" w:cs="Arial"/>
                <w:sz w:val="16"/>
                <w:szCs w:val="16"/>
              </w:rPr>
              <w:t xml:space="preserve">convivencia, </w:t>
            </w:r>
            <w:r w:rsidR="00BF492D" w:rsidRPr="00635D05">
              <w:rPr>
                <w:rFonts w:ascii="Arial" w:hAnsi="Arial" w:cs="Arial"/>
                <w:sz w:val="16"/>
                <w:szCs w:val="16"/>
              </w:rPr>
              <w:t xml:space="preserve">comportamiento </w:t>
            </w:r>
            <w:r w:rsidR="004F51AB" w:rsidRPr="00635D05">
              <w:rPr>
                <w:rFonts w:ascii="Arial" w:hAnsi="Arial" w:cs="Arial"/>
                <w:sz w:val="16"/>
                <w:szCs w:val="16"/>
              </w:rPr>
              <w:t xml:space="preserve">y participación </w:t>
            </w:r>
            <w:r w:rsidR="00BF492D" w:rsidRPr="00635D05">
              <w:rPr>
                <w:rFonts w:ascii="Arial" w:hAnsi="Arial" w:cs="Arial"/>
                <w:sz w:val="16"/>
                <w:szCs w:val="16"/>
              </w:rPr>
              <w:t>con que se eval</w:t>
            </w:r>
            <w:r w:rsidR="00A20D92" w:rsidRPr="00635D05">
              <w:rPr>
                <w:rFonts w:ascii="Arial" w:hAnsi="Arial" w:cs="Arial"/>
                <w:sz w:val="16"/>
                <w:szCs w:val="16"/>
              </w:rPr>
              <w:t>úan</w:t>
            </w:r>
            <w:r w:rsidR="00BF492D" w:rsidRPr="00635D05">
              <w:rPr>
                <w:rFonts w:ascii="Arial" w:hAnsi="Arial" w:cs="Arial"/>
                <w:sz w:val="16"/>
                <w:szCs w:val="16"/>
              </w:rPr>
              <w:t xml:space="preserve"> los aprendizajes</w:t>
            </w:r>
            <w:r w:rsidR="0003300A" w:rsidRPr="00635D05">
              <w:rPr>
                <w:rFonts w:ascii="Arial" w:hAnsi="Arial" w:cs="Arial"/>
                <w:sz w:val="16"/>
                <w:szCs w:val="16"/>
              </w:rPr>
              <w:t xml:space="preserve"> de los estudiantes</w:t>
            </w:r>
            <w:r w:rsidR="004F51AB" w:rsidRPr="00635D0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65EE9" w:rsidRDefault="00BF492D" w:rsidP="00E163C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 xml:space="preserve">Al introducir el tema, relaciona los conocimientos </w:t>
            </w:r>
            <w:r w:rsidR="00537DBD" w:rsidRPr="00635D05">
              <w:rPr>
                <w:rFonts w:ascii="Arial" w:hAnsi="Arial" w:cs="Arial"/>
                <w:sz w:val="16"/>
                <w:szCs w:val="16"/>
              </w:rPr>
              <w:t>previo</w:t>
            </w:r>
            <w:r w:rsidRPr="00635D05">
              <w:rPr>
                <w:rFonts w:ascii="Arial" w:hAnsi="Arial" w:cs="Arial"/>
                <w:sz w:val="16"/>
                <w:szCs w:val="16"/>
              </w:rPr>
              <w:t>s</w:t>
            </w:r>
            <w:r w:rsidR="00537DBD" w:rsidRPr="00635D05">
              <w:rPr>
                <w:rFonts w:ascii="Arial" w:hAnsi="Arial" w:cs="Arial"/>
                <w:sz w:val="16"/>
                <w:szCs w:val="16"/>
              </w:rPr>
              <w:t xml:space="preserve"> y </w:t>
            </w:r>
            <w:r w:rsidR="00E163C4" w:rsidRPr="00635D05">
              <w:rPr>
                <w:rFonts w:ascii="Arial" w:hAnsi="Arial" w:cs="Arial"/>
                <w:sz w:val="16"/>
                <w:szCs w:val="16"/>
              </w:rPr>
              <w:t>estilos de aprendizaje</w:t>
            </w:r>
            <w:r w:rsidR="00537DBD" w:rsidRPr="00635D05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635D05">
              <w:rPr>
                <w:rFonts w:ascii="Arial" w:hAnsi="Arial" w:cs="Arial"/>
                <w:sz w:val="16"/>
                <w:szCs w:val="16"/>
              </w:rPr>
              <w:t>sus estudiantes c</w:t>
            </w:r>
            <w:r w:rsidR="00537DBD" w:rsidRPr="00635D05">
              <w:rPr>
                <w:rFonts w:ascii="Arial" w:hAnsi="Arial" w:cs="Arial"/>
                <w:sz w:val="16"/>
                <w:szCs w:val="16"/>
              </w:rPr>
              <w:t xml:space="preserve">on los contenidos por aprender 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65EE9" w:rsidRDefault="00BF492D" w:rsidP="00635D05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>Emplea estrategias de enseñanza</w:t>
            </w:r>
            <w:r w:rsidR="00F632C7" w:rsidRPr="00635D0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37DBD" w:rsidRPr="00635D05">
              <w:rPr>
                <w:rFonts w:ascii="Arial" w:hAnsi="Arial" w:cs="Arial"/>
                <w:sz w:val="16"/>
                <w:szCs w:val="16"/>
              </w:rPr>
              <w:t xml:space="preserve">para propiciar el </w:t>
            </w:r>
            <w:r w:rsidR="00F632C7" w:rsidRPr="00635D05">
              <w:rPr>
                <w:rFonts w:ascii="Arial" w:hAnsi="Arial" w:cs="Arial"/>
                <w:sz w:val="16"/>
                <w:szCs w:val="16"/>
              </w:rPr>
              <w:t xml:space="preserve">aprendizaje </w:t>
            </w:r>
            <w:r w:rsidR="00537DBD" w:rsidRPr="00635D05">
              <w:rPr>
                <w:rFonts w:ascii="Arial" w:hAnsi="Arial" w:cs="Arial"/>
                <w:sz w:val="16"/>
                <w:szCs w:val="16"/>
              </w:rPr>
              <w:t>en los estudiantes, considerando el enfoque de competencias</w:t>
            </w:r>
            <w:r w:rsidRPr="00635D0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65EE9" w:rsidRDefault="00B5161C" w:rsidP="000C285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>Utiliza diversos recursos didácticos</w:t>
            </w:r>
            <w:r w:rsidR="00BF492D" w:rsidRPr="00635D05">
              <w:rPr>
                <w:rFonts w:ascii="Arial" w:hAnsi="Arial" w:cs="Arial"/>
                <w:sz w:val="16"/>
                <w:szCs w:val="16"/>
              </w:rPr>
              <w:t xml:space="preserve"> en atención a la diversidad de estilos de aprendizaje de sus estudiantes</w:t>
            </w:r>
            <w:r w:rsidR="000C2854" w:rsidRPr="00635D05">
              <w:rPr>
                <w:rFonts w:ascii="Arial" w:hAnsi="Arial" w:cs="Arial"/>
                <w:sz w:val="16"/>
                <w:szCs w:val="16"/>
              </w:rPr>
              <w:t>, vinculados a su contexto social.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0075F6" w:rsidRDefault="005C4B7C" w:rsidP="00A20D9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Utiliza</w:t>
            </w:r>
            <w:r w:rsidR="00A703F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F492D" w:rsidRPr="000075F6">
              <w:rPr>
                <w:rFonts w:ascii="Arial" w:hAnsi="Arial" w:cs="Arial"/>
                <w:sz w:val="16"/>
                <w:szCs w:val="16"/>
              </w:rPr>
              <w:t>estrategias de enseñanza</w:t>
            </w:r>
            <w:r w:rsidR="00A20D9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F492D" w:rsidRPr="000075F6">
              <w:rPr>
                <w:rFonts w:ascii="Arial" w:hAnsi="Arial" w:cs="Arial"/>
                <w:sz w:val="16"/>
                <w:szCs w:val="16"/>
              </w:rPr>
              <w:t>referidas al aprendizaje basado en problemas, el estudio de casos y el método de proyectos.</w:t>
            </w:r>
            <w:r w:rsidR="00BF492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0D92" w:rsidRPr="00A20D92" w:rsidTr="00A20D92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46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A20D92">
              <w:rPr>
                <w:rFonts w:ascii="Arial" w:hAnsi="Arial"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35D05" w:rsidRDefault="00CE24A6" w:rsidP="00665EE9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>Evidencia el uso de</w:t>
            </w:r>
            <w:r w:rsidR="00A20D92" w:rsidRPr="00635D0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20D92"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>tecnologías de la información y de la comunicación disponibles en su contexto, considerando las necesidades y estilos de aprendizaje de sus estudiantes.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A20D92" w:rsidRPr="00A20D92" w:rsidTr="00A20D92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2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A20D92">
              <w:rPr>
                <w:rFonts w:ascii="Arial" w:hAnsi="Arial"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A20D92" w:rsidRDefault="008A7418" w:rsidP="00A20D9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>Implementa</w:t>
            </w:r>
            <w:r w:rsidR="00BF492D"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5007E1"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>estrategias de corresponsabilidad</w:t>
            </w:r>
            <w:r w:rsidR="00BF492D"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donde </w:t>
            </w:r>
            <w:r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sus estudiantes logren aprender con y a </w:t>
            </w:r>
            <w:r w:rsidR="00BF492D"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>través de sus compañeros</w:t>
            </w:r>
            <w:r w:rsidR="005007E1"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en un ambiente incluyente</w:t>
            </w:r>
            <w:r w:rsidR="00BF492D" w:rsidRPr="00635D05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A20D92" w:rsidRDefault="00BF492D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BF492D" w:rsidRPr="000075F6" w:rsidTr="00A20D92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2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0075F6" w:rsidRDefault="00A20D92" w:rsidP="00A20D9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>Demuestra el dominio de los contenidos al exponerlos y ejemplificarlos, tomando en cuenta el entorno escolar y sociocultural de los estudiantes.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30BB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2"/>
          <w:tblCellSpacing w:w="42" w:type="dxa"/>
        </w:trPr>
        <w:tc>
          <w:tcPr>
            <w:tcW w:w="46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F492D" w:rsidRPr="00635D05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1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1B34" w:rsidRPr="00635D05" w:rsidRDefault="00C55856" w:rsidP="00B0351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5D05">
              <w:rPr>
                <w:rFonts w:ascii="Arial" w:hAnsi="Arial" w:cs="Arial"/>
                <w:sz w:val="16"/>
                <w:szCs w:val="16"/>
              </w:rPr>
              <w:t>Establece estrategias de integración, comunicación y participación para que los estudiantes construyan su conocimiento.</w:t>
            </w:r>
          </w:p>
        </w:tc>
        <w:tc>
          <w:tcPr>
            <w:tcW w:w="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30BB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06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553F7D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3F7D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553F7D" w:rsidRDefault="00553F7D" w:rsidP="00553F7D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3F7D">
              <w:rPr>
                <w:rFonts w:ascii="Arial" w:hAnsi="Arial" w:cs="Arial"/>
                <w:sz w:val="16"/>
                <w:szCs w:val="16"/>
              </w:rPr>
              <w:t xml:space="preserve">Fomenta </w:t>
            </w:r>
            <w:r w:rsidR="006E35FE" w:rsidRPr="00553F7D">
              <w:rPr>
                <w:rFonts w:ascii="Arial" w:hAnsi="Arial" w:cs="Arial"/>
                <w:sz w:val="16"/>
                <w:szCs w:val="16"/>
              </w:rPr>
              <w:t>el pensamiento crítico y reflexivo entre los estudiantes, considerando los contenidos por aprender, la situación actual y las inquietudes de su</w:t>
            </w:r>
            <w:r w:rsidR="00CF080A" w:rsidRPr="00553F7D">
              <w:rPr>
                <w:rFonts w:ascii="Arial" w:hAnsi="Arial" w:cs="Arial"/>
                <w:sz w:val="16"/>
                <w:szCs w:val="16"/>
              </w:rPr>
              <w:t>s</w:t>
            </w:r>
            <w:r w:rsidR="006E35FE" w:rsidRPr="00553F7D">
              <w:rPr>
                <w:rFonts w:ascii="Arial" w:hAnsi="Arial" w:cs="Arial"/>
                <w:sz w:val="16"/>
                <w:szCs w:val="16"/>
              </w:rPr>
              <w:t xml:space="preserve"> alum</w:t>
            </w:r>
            <w:r w:rsidR="00CF080A" w:rsidRPr="00553F7D">
              <w:rPr>
                <w:rFonts w:ascii="Arial" w:hAnsi="Arial" w:cs="Arial"/>
                <w:sz w:val="16"/>
                <w:szCs w:val="16"/>
              </w:rPr>
              <w:t>n</w:t>
            </w:r>
            <w:r w:rsidR="006E35FE" w:rsidRPr="00553F7D">
              <w:rPr>
                <w:rFonts w:ascii="Arial" w:hAnsi="Arial" w:cs="Arial"/>
                <w:sz w:val="16"/>
                <w:szCs w:val="16"/>
              </w:rPr>
              <w:t>o</w:t>
            </w:r>
            <w:r w:rsidR="00CF080A" w:rsidRPr="00553F7D">
              <w:rPr>
                <w:rFonts w:ascii="Arial" w:hAnsi="Arial" w:cs="Arial"/>
                <w:sz w:val="16"/>
                <w:szCs w:val="16"/>
              </w:rPr>
              <w:t>s</w:t>
            </w:r>
            <w:r w:rsidR="006E35FE" w:rsidRPr="00553F7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30BB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0BB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ED51F9" w:rsidRDefault="00ED51F9" w:rsidP="00ED51F9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D51F9">
              <w:rPr>
                <w:rFonts w:ascii="Arial" w:hAnsi="Arial" w:cs="Arial"/>
                <w:sz w:val="16"/>
                <w:szCs w:val="16"/>
              </w:rPr>
              <w:t>M</w:t>
            </w:r>
            <w:r w:rsidR="00166D0F" w:rsidRPr="00ED51F9">
              <w:rPr>
                <w:rFonts w:ascii="Arial" w:hAnsi="Arial" w:cs="Arial"/>
                <w:sz w:val="16"/>
                <w:szCs w:val="16"/>
              </w:rPr>
              <w:t xml:space="preserve">otiva </w:t>
            </w:r>
            <w:r w:rsidRPr="00ED51F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="00BF492D" w:rsidRPr="00ED51F9">
              <w:rPr>
                <w:rFonts w:ascii="Arial" w:hAnsi="Arial" w:cs="Arial"/>
                <w:sz w:val="16"/>
                <w:szCs w:val="16"/>
              </w:rPr>
              <w:t xml:space="preserve">que sus estudiantes expresen ideas </w:t>
            </w:r>
            <w:r w:rsidR="00CF080A" w:rsidRPr="00ED51F9">
              <w:rPr>
                <w:rFonts w:ascii="Arial" w:hAnsi="Arial" w:cs="Arial"/>
                <w:sz w:val="16"/>
                <w:szCs w:val="16"/>
              </w:rPr>
              <w:t xml:space="preserve">de manera </w:t>
            </w:r>
            <w:r w:rsidR="00BF492D" w:rsidRPr="00ED51F9">
              <w:rPr>
                <w:rFonts w:ascii="Arial" w:hAnsi="Arial" w:cs="Arial"/>
                <w:sz w:val="16"/>
                <w:szCs w:val="16"/>
              </w:rPr>
              <w:t>escrit</w:t>
            </w:r>
            <w:r w:rsidR="00CF080A" w:rsidRPr="00ED51F9">
              <w:rPr>
                <w:rFonts w:ascii="Arial" w:hAnsi="Arial" w:cs="Arial"/>
                <w:sz w:val="16"/>
                <w:szCs w:val="16"/>
              </w:rPr>
              <w:t>a</w:t>
            </w:r>
            <w:r w:rsidR="00BF492D" w:rsidRPr="00ED51F9">
              <w:rPr>
                <w:rFonts w:ascii="Arial" w:hAnsi="Arial" w:cs="Arial"/>
                <w:sz w:val="16"/>
                <w:szCs w:val="16"/>
              </w:rPr>
              <w:t>,</w:t>
            </w:r>
            <w:r w:rsidR="00CF080A" w:rsidRPr="00ED51F9">
              <w:rPr>
                <w:rFonts w:ascii="Arial" w:hAnsi="Arial" w:cs="Arial"/>
                <w:sz w:val="16"/>
                <w:szCs w:val="16"/>
              </w:rPr>
              <w:t xml:space="preserve"> oral o visual, tomando en cuenta</w:t>
            </w:r>
            <w:r w:rsidR="00BF492D" w:rsidRPr="00ED51F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F080A" w:rsidRPr="00ED51F9">
              <w:rPr>
                <w:rFonts w:ascii="Arial" w:hAnsi="Arial" w:cs="Arial"/>
                <w:sz w:val="16"/>
                <w:szCs w:val="16"/>
              </w:rPr>
              <w:t>su</w:t>
            </w:r>
            <w:r w:rsidR="00BF492D" w:rsidRPr="00ED51F9">
              <w:rPr>
                <w:rFonts w:ascii="Arial" w:hAnsi="Arial" w:cs="Arial"/>
                <w:sz w:val="16"/>
                <w:szCs w:val="16"/>
              </w:rPr>
              <w:t xml:space="preserve"> contexto y los objetivos </w:t>
            </w:r>
            <w:r w:rsidR="00CF080A" w:rsidRPr="00ED51F9">
              <w:rPr>
                <w:rFonts w:ascii="Arial" w:hAnsi="Arial" w:cs="Arial"/>
                <w:sz w:val="16"/>
                <w:szCs w:val="16"/>
              </w:rPr>
              <w:t>de aprendizaje a lograr.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30BB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0BB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030BB6" w:rsidRDefault="00BF492D" w:rsidP="00455A89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Emplea estrategias que </w:t>
            </w:r>
            <w:r w:rsidRPr="0032391B">
              <w:rPr>
                <w:rFonts w:ascii="Arial" w:hAnsi="Arial" w:cs="Arial"/>
                <w:sz w:val="16"/>
                <w:szCs w:val="16"/>
              </w:rPr>
              <w:t>permitan</w:t>
            </w:r>
            <w:r>
              <w:rPr>
                <w:rFonts w:ascii="Arial" w:hAnsi="Arial" w:cs="Arial"/>
                <w:sz w:val="16"/>
                <w:szCs w:val="16"/>
              </w:rPr>
              <w:t xml:space="preserve"> a sus estudiantes utilizar la creatividad, la lógica y sintetizar ideas en apoyo a los aprendizajes por alcanzar.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30BB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0BB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030BB6" w:rsidRDefault="005C4B7C" w:rsidP="00C5585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Fomenta en </w:t>
            </w:r>
            <w:r w:rsidR="00BF492D">
              <w:rPr>
                <w:rFonts w:ascii="Arial" w:hAnsi="Arial" w:cs="Arial"/>
                <w:sz w:val="16"/>
                <w:szCs w:val="16"/>
              </w:rPr>
              <w:t xml:space="preserve">sus estudiantes </w:t>
            </w:r>
            <w:r>
              <w:rPr>
                <w:rFonts w:ascii="Arial" w:hAnsi="Arial" w:cs="Arial"/>
                <w:sz w:val="16"/>
                <w:szCs w:val="16"/>
              </w:rPr>
              <w:t>el uso de</w:t>
            </w:r>
            <w:r w:rsidR="00BF492D">
              <w:rPr>
                <w:rFonts w:ascii="Arial" w:hAnsi="Arial" w:cs="Arial"/>
                <w:sz w:val="16"/>
                <w:szCs w:val="16"/>
              </w:rPr>
              <w:t xml:space="preserve"> tecnologías de información y </w:t>
            </w:r>
            <w:r w:rsidR="00BF492D" w:rsidRPr="00ED51F9">
              <w:rPr>
                <w:rFonts w:ascii="Arial" w:hAnsi="Arial" w:cs="Arial"/>
                <w:sz w:val="16"/>
                <w:szCs w:val="16"/>
              </w:rPr>
              <w:t xml:space="preserve">comunicación </w:t>
            </w:r>
            <w:r w:rsidRPr="00ED51F9">
              <w:rPr>
                <w:rFonts w:ascii="Arial" w:hAnsi="Arial" w:cs="Arial"/>
                <w:sz w:val="16"/>
                <w:szCs w:val="16"/>
              </w:rPr>
              <w:t xml:space="preserve">disponibles en su </w:t>
            </w:r>
            <w:r w:rsidR="00C55856" w:rsidRPr="00ED51F9">
              <w:rPr>
                <w:rFonts w:ascii="Arial" w:hAnsi="Arial" w:cs="Arial"/>
                <w:sz w:val="16"/>
                <w:szCs w:val="16"/>
              </w:rPr>
              <w:t>entorno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F492D"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="00455A89">
              <w:rPr>
                <w:rFonts w:ascii="Arial" w:hAnsi="Arial" w:cs="Arial"/>
                <w:sz w:val="16"/>
                <w:szCs w:val="16"/>
              </w:rPr>
              <w:t xml:space="preserve">reforzar </w:t>
            </w:r>
            <w:r w:rsidR="00BF492D">
              <w:rPr>
                <w:rFonts w:ascii="Arial" w:hAnsi="Arial" w:cs="Arial"/>
                <w:sz w:val="16"/>
                <w:szCs w:val="16"/>
              </w:rPr>
              <w:t>la información tratada en la</w:t>
            </w:r>
            <w:r w:rsidR="00455A8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F492D" w:rsidRPr="005C4B7C">
              <w:rPr>
                <w:rFonts w:ascii="Arial" w:hAnsi="Arial" w:cs="Arial"/>
                <w:sz w:val="16"/>
                <w:szCs w:val="16"/>
              </w:rPr>
              <w:t>sesi</w:t>
            </w:r>
            <w:r w:rsidR="00455A89">
              <w:rPr>
                <w:rFonts w:ascii="Arial" w:hAnsi="Arial" w:cs="Arial"/>
                <w:sz w:val="16"/>
                <w:szCs w:val="16"/>
              </w:rPr>
              <w:t>ón</w:t>
            </w:r>
            <w:r w:rsidRPr="005C4B7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54E3" w:rsidRPr="001B25B7" w:rsidTr="002841EB">
        <w:trPr>
          <w:gridBefore w:val="1"/>
          <w:gridAfter w:val="2"/>
          <w:wBefore w:w="45" w:type="dxa"/>
          <w:wAfter w:w="70" w:type="dxa"/>
          <w:trHeight w:val="149"/>
        </w:trPr>
        <w:tc>
          <w:tcPr>
            <w:tcW w:w="7760" w:type="dxa"/>
            <w:gridSpan w:val="2"/>
            <w:vAlign w:val="center"/>
          </w:tcPr>
          <w:p w:rsidR="006954E3" w:rsidRPr="00AD65D1" w:rsidRDefault="006954E3" w:rsidP="00C9101B">
            <w:pPr>
              <w:tabs>
                <w:tab w:val="center" w:pos="993"/>
                <w:tab w:val="center" w:pos="3686"/>
                <w:tab w:val="center" w:pos="6379"/>
              </w:tabs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98" w:type="dxa"/>
            <w:gridSpan w:val="6"/>
            <w:vAlign w:val="center"/>
          </w:tcPr>
          <w:p w:rsidR="006954E3" w:rsidRPr="001B25B7" w:rsidRDefault="006954E3" w:rsidP="00C9101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2" w:type="dxa"/>
            <w:gridSpan w:val="6"/>
            <w:vAlign w:val="center"/>
          </w:tcPr>
          <w:p w:rsidR="006954E3" w:rsidRPr="001B25B7" w:rsidRDefault="006954E3" w:rsidP="00C910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954E3" w:rsidRPr="001B25B7" w:rsidTr="002841EB">
        <w:tblPrEx>
          <w:tblCellSpacing w:w="42" w:type="dxa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191"/>
          <w:tblHeader/>
          <w:tblCellSpacing w:w="42" w:type="dxa"/>
        </w:trPr>
        <w:tc>
          <w:tcPr>
            <w:tcW w:w="465" w:type="dxa"/>
            <w:gridSpan w:val="2"/>
            <w:shd w:val="clear" w:color="auto" w:fill="auto"/>
            <w:vAlign w:val="center"/>
          </w:tcPr>
          <w:p w:rsidR="006954E3" w:rsidRPr="001B25B7" w:rsidRDefault="006954E3" w:rsidP="00C910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79" w:type="dxa"/>
            <w:gridSpan w:val="4"/>
            <w:shd w:val="clear" w:color="auto" w:fill="auto"/>
            <w:vAlign w:val="center"/>
          </w:tcPr>
          <w:p w:rsidR="006954E3" w:rsidRPr="004444E9" w:rsidRDefault="006954E3" w:rsidP="00C9101B">
            <w:pPr>
              <w:spacing w:after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Instrumento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Observación de una Sesión</w:t>
            </w: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954E3" w:rsidRPr="001B25B7" w:rsidRDefault="006954E3" w:rsidP="00C910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>Reactivos</w:t>
            </w:r>
          </w:p>
        </w:tc>
        <w:tc>
          <w:tcPr>
            <w:tcW w:w="339" w:type="dxa"/>
            <w:gridSpan w:val="2"/>
            <w:shd w:val="clear" w:color="auto" w:fill="auto"/>
            <w:textDirection w:val="btLr"/>
            <w:vAlign w:val="center"/>
          </w:tcPr>
          <w:p w:rsidR="006954E3" w:rsidRPr="001B25B7" w:rsidRDefault="006954E3" w:rsidP="00C9101B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Frecuentemente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339" w:type="dxa"/>
            <w:gridSpan w:val="3"/>
            <w:shd w:val="clear" w:color="auto" w:fill="auto"/>
            <w:textDirection w:val="btLr"/>
            <w:vAlign w:val="center"/>
          </w:tcPr>
          <w:p w:rsidR="006954E3" w:rsidRPr="001B25B7" w:rsidRDefault="006954E3" w:rsidP="00C9101B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Ocasionalmente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</w:p>
        </w:tc>
        <w:tc>
          <w:tcPr>
            <w:tcW w:w="343" w:type="dxa"/>
            <w:shd w:val="clear" w:color="auto" w:fill="auto"/>
            <w:textDirection w:val="btLr"/>
            <w:vAlign w:val="center"/>
          </w:tcPr>
          <w:p w:rsidR="006954E3" w:rsidRPr="001B25B7" w:rsidRDefault="006954E3" w:rsidP="00C9101B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Algunas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6954E3" w:rsidRPr="001B25B7" w:rsidRDefault="006954E3" w:rsidP="00C9101B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Raras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441" w:type="dxa"/>
            <w:gridSpan w:val="4"/>
            <w:shd w:val="clear" w:color="auto" w:fill="auto"/>
            <w:textDirection w:val="btLr"/>
            <w:vAlign w:val="center"/>
          </w:tcPr>
          <w:p w:rsidR="006954E3" w:rsidRPr="001B25B7" w:rsidRDefault="006954E3" w:rsidP="00C9101B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Nunca = 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</w:p>
        </w:tc>
      </w:tr>
      <w:tr w:rsidR="00BF492D" w:rsidRPr="00030BB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0BB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030BB6" w:rsidRDefault="00BF492D" w:rsidP="00BF4EAE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0BB6">
              <w:rPr>
                <w:rFonts w:ascii="Arial" w:hAnsi="Arial" w:cs="Arial"/>
                <w:sz w:val="16"/>
                <w:szCs w:val="16"/>
              </w:rPr>
              <w:t xml:space="preserve">Emplea estrategias que </w:t>
            </w:r>
            <w:r w:rsidRPr="0032391B">
              <w:rPr>
                <w:rFonts w:ascii="Arial" w:hAnsi="Arial" w:cs="Arial"/>
                <w:sz w:val="16"/>
                <w:szCs w:val="16"/>
              </w:rPr>
              <w:t>permitan</w:t>
            </w:r>
            <w:r w:rsidRPr="00030BB6">
              <w:rPr>
                <w:rFonts w:ascii="Arial" w:hAnsi="Arial" w:cs="Arial"/>
                <w:sz w:val="16"/>
                <w:szCs w:val="16"/>
              </w:rPr>
              <w:t xml:space="preserve"> a sus estudiantes </w:t>
            </w:r>
            <w:r w:rsidR="00E958CF" w:rsidRPr="00ED51F9">
              <w:rPr>
                <w:rFonts w:ascii="Arial" w:hAnsi="Arial" w:cs="Arial"/>
                <w:sz w:val="16"/>
                <w:szCs w:val="16"/>
              </w:rPr>
              <w:t xml:space="preserve">fortalecer </w:t>
            </w:r>
            <w:r w:rsidR="00BF4EAE" w:rsidRPr="00ED51F9">
              <w:rPr>
                <w:rFonts w:ascii="Arial" w:hAnsi="Arial" w:cs="Arial"/>
                <w:sz w:val="16"/>
                <w:szCs w:val="16"/>
              </w:rPr>
              <w:t>el res</w:t>
            </w:r>
            <w:r w:rsidR="00E958CF" w:rsidRPr="00ED51F9">
              <w:rPr>
                <w:rFonts w:ascii="Arial" w:hAnsi="Arial" w:cs="Arial"/>
                <w:sz w:val="16"/>
                <w:szCs w:val="16"/>
              </w:rPr>
              <w:t>peto y valoración de las opiniones de los demás.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30BB6" w:rsidTr="00C83908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32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0BB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2314D" w:rsidRDefault="00111CDA" w:rsidP="00C5585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B0910">
              <w:rPr>
                <w:rFonts w:ascii="Arial" w:hAnsi="Arial" w:cs="Arial"/>
                <w:sz w:val="16"/>
                <w:szCs w:val="16"/>
              </w:rPr>
              <w:t>Proporciona</w:t>
            </w:r>
            <w:r w:rsidR="00C83908" w:rsidRPr="009B0910">
              <w:rPr>
                <w:rFonts w:ascii="Arial" w:hAnsi="Arial" w:cs="Arial"/>
                <w:sz w:val="16"/>
                <w:szCs w:val="16"/>
              </w:rPr>
              <w:t xml:space="preserve"> fuentes de información relevante relacionada con el tema de la sesión para fomentar la investigación en los estudiantes.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C83908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654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30BB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0BB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825A7" w:rsidRDefault="00111CDA" w:rsidP="00D406D8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25A7">
              <w:rPr>
                <w:rFonts w:ascii="Arial" w:hAnsi="Arial" w:cs="Arial"/>
                <w:sz w:val="16"/>
                <w:szCs w:val="16"/>
              </w:rPr>
              <w:t>Impulsa</w:t>
            </w:r>
            <w:r w:rsidR="00BF492D" w:rsidRPr="006825A7">
              <w:rPr>
                <w:rFonts w:ascii="Arial" w:hAnsi="Arial" w:cs="Arial"/>
                <w:sz w:val="16"/>
                <w:szCs w:val="16"/>
              </w:rPr>
              <w:t xml:space="preserve"> que sus estudiantes </w:t>
            </w:r>
            <w:r w:rsidR="00073B31" w:rsidRPr="006825A7">
              <w:rPr>
                <w:rFonts w:ascii="Arial" w:hAnsi="Arial" w:cs="Arial"/>
                <w:sz w:val="16"/>
                <w:szCs w:val="16"/>
              </w:rPr>
              <w:t>se</w:t>
            </w:r>
            <w:r w:rsidR="00BF492D" w:rsidRPr="006825A7">
              <w:rPr>
                <w:rFonts w:ascii="Arial" w:hAnsi="Arial" w:cs="Arial"/>
                <w:sz w:val="16"/>
                <w:szCs w:val="16"/>
              </w:rPr>
              <w:t xml:space="preserve"> recono</w:t>
            </w:r>
            <w:r w:rsidR="00073B31" w:rsidRPr="006825A7">
              <w:rPr>
                <w:rFonts w:ascii="Arial" w:hAnsi="Arial" w:cs="Arial"/>
                <w:sz w:val="16"/>
                <w:szCs w:val="16"/>
              </w:rPr>
              <w:t>zcan</w:t>
            </w:r>
            <w:r w:rsidR="0062314D" w:rsidRPr="006825A7">
              <w:rPr>
                <w:rFonts w:ascii="Arial" w:hAnsi="Arial" w:cs="Arial"/>
                <w:sz w:val="16"/>
                <w:szCs w:val="16"/>
              </w:rPr>
              <w:t xml:space="preserve"> como futuros </w:t>
            </w:r>
            <w:r w:rsidR="00BF492D" w:rsidRPr="006825A7">
              <w:rPr>
                <w:rFonts w:ascii="Arial" w:hAnsi="Arial" w:cs="Arial"/>
                <w:sz w:val="16"/>
                <w:szCs w:val="16"/>
              </w:rPr>
              <w:t>ciudadanos</w:t>
            </w:r>
            <w:r w:rsidR="00D406D8" w:rsidRPr="006825A7">
              <w:rPr>
                <w:rFonts w:ascii="Arial" w:hAnsi="Arial" w:cs="Arial"/>
                <w:sz w:val="16"/>
                <w:szCs w:val="16"/>
              </w:rPr>
              <w:t xml:space="preserve"> activos que to</w:t>
            </w:r>
            <w:r w:rsidR="00073B31" w:rsidRPr="006825A7">
              <w:rPr>
                <w:rFonts w:ascii="Arial" w:hAnsi="Arial" w:cs="Arial"/>
                <w:sz w:val="16"/>
                <w:szCs w:val="16"/>
              </w:rPr>
              <w:t xml:space="preserve">men </w:t>
            </w:r>
            <w:r w:rsidR="00BF492D" w:rsidRPr="006825A7">
              <w:rPr>
                <w:rFonts w:ascii="Arial" w:hAnsi="Arial" w:cs="Arial"/>
                <w:sz w:val="16"/>
                <w:szCs w:val="16"/>
              </w:rPr>
              <w:t xml:space="preserve">conciencia de </w:t>
            </w:r>
            <w:r w:rsidR="00073B31" w:rsidRPr="006825A7">
              <w:rPr>
                <w:rFonts w:ascii="Arial" w:hAnsi="Arial" w:cs="Arial"/>
                <w:sz w:val="16"/>
                <w:szCs w:val="16"/>
              </w:rPr>
              <w:t>su</w:t>
            </w:r>
            <w:r w:rsidR="00BF492D" w:rsidRPr="006825A7">
              <w:rPr>
                <w:rFonts w:ascii="Arial" w:hAnsi="Arial" w:cs="Arial"/>
                <w:sz w:val="16"/>
                <w:szCs w:val="16"/>
              </w:rPr>
              <w:t xml:space="preserve"> cultura, </w:t>
            </w:r>
            <w:r w:rsidR="00073B31" w:rsidRPr="006825A7">
              <w:rPr>
                <w:rFonts w:ascii="Arial" w:hAnsi="Arial" w:cs="Arial"/>
                <w:sz w:val="16"/>
                <w:szCs w:val="16"/>
              </w:rPr>
              <w:t>su</w:t>
            </w:r>
            <w:r w:rsidR="00BF492D" w:rsidRPr="006825A7">
              <w:rPr>
                <w:rFonts w:ascii="Arial" w:hAnsi="Arial" w:cs="Arial"/>
                <w:sz w:val="16"/>
                <w:szCs w:val="16"/>
              </w:rPr>
              <w:t xml:space="preserve"> país y </w:t>
            </w:r>
            <w:r w:rsidR="00073B31" w:rsidRPr="006825A7">
              <w:rPr>
                <w:rFonts w:ascii="Arial" w:hAnsi="Arial" w:cs="Arial"/>
                <w:sz w:val="16"/>
                <w:szCs w:val="16"/>
              </w:rPr>
              <w:t>de</w:t>
            </w:r>
            <w:r w:rsidR="00BF492D" w:rsidRPr="006825A7">
              <w:rPr>
                <w:rFonts w:ascii="Arial" w:hAnsi="Arial" w:cs="Arial"/>
                <w:sz w:val="16"/>
                <w:szCs w:val="16"/>
              </w:rPr>
              <w:t>l mundo</w:t>
            </w:r>
            <w:r w:rsidR="005E355E" w:rsidRPr="006825A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63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825A7" w:rsidRDefault="00073B31" w:rsidP="00F632C7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25A7">
              <w:rPr>
                <w:rFonts w:ascii="Arial" w:hAnsi="Arial" w:cs="Arial"/>
                <w:sz w:val="16"/>
                <w:szCs w:val="16"/>
              </w:rPr>
              <w:t xml:space="preserve">Promueve el desarrollo de los estudiantes, tomando en consideración </w:t>
            </w:r>
            <w:r w:rsidR="00D12B44" w:rsidRPr="006825A7">
              <w:rPr>
                <w:rFonts w:ascii="Arial" w:hAnsi="Arial" w:cs="Arial"/>
                <w:sz w:val="16"/>
                <w:szCs w:val="16"/>
              </w:rPr>
              <w:t>sus aspiraciones y necesidades para su vida personal o laboral.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C83908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603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6825A7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25A7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825A7" w:rsidRDefault="00C83908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25A7">
              <w:rPr>
                <w:rFonts w:ascii="Arial" w:hAnsi="Arial" w:cs="Arial"/>
                <w:sz w:val="16"/>
                <w:szCs w:val="16"/>
              </w:rPr>
              <w:t>Explica la relación de distintos saberes disciplinares e interdisciplinares orientados al desarrollo de los aprendizajes de los estudiantes.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6480" w:rsidRPr="000075F6" w:rsidTr="00476E04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A66480" w:rsidRPr="000075F6" w:rsidRDefault="00A66480" w:rsidP="00B14105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2</w:t>
            </w:r>
            <w:r w:rsidR="00B14105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A66480" w:rsidRPr="006825A7" w:rsidRDefault="00A66480" w:rsidP="00D9087D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25A7">
              <w:rPr>
                <w:rFonts w:ascii="Arial" w:hAnsi="Arial" w:cs="Arial"/>
                <w:sz w:val="16"/>
                <w:szCs w:val="16"/>
              </w:rPr>
              <w:t xml:space="preserve">Utiliza materiales acorde </w:t>
            </w:r>
            <w:r w:rsidR="00D9087D" w:rsidRPr="006825A7">
              <w:rPr>
                <w:rFonts w:ascii="Arial" w:hAnsi="Arial" w:cs="Arial"/>
                <w:sz w:val="16"/>
                <w:szCs w:val="16"/>
              </w:rPr>
              <w:t>con</w:t>
            </w:r>
            <w:r w:rsidR="00C83908" w:rsidRPr="006825A7">
              <w:rPr>
                <w:rFonts w:ascii="Arial" w:hAnsi="Arial" w:cs="Arial"/>
                <w:sz w:val="16"/>
                <w:szCs w:val="16"/>
              </w:rPr>
              <w:t xml:space="preserve"> las</w:t>
            </w:r>
            <w:r w:rsidR="00B14105" w:rsidRPr="006825A7">
              <w:rPr>
                <w:rFonts w:ascii="Arial" w:hAnsi="Arial" w:cs="Arial"/>
                <w:sz w:val="16"/>
                <w:szCs w:val="16"/>
              </w:rPr>
              <w:t xml:space="preserve"> competencias </w:t>
            </w:r>
            <w:r w:rsidR="00C83908" w:rsidRPr="006825A7">
              <w:rPr>
                <w:rFonts w:ascii="Arial" w:hAnsi="Arial" w:cs="Arial"/>
                <w:sz w:val="16"/>
                <w:szCs w:val="16"/>
              </w:rPr>
              <w:t xml:space="preserve">a desarrollar </w:t>
            </w:r>
            <w:r w:rsidRPr="006825A7">
              <w:rPr>
                <w:rFonts w:ascii="Arial" w:hAnsi="Arial" w:cs="Arial"/>
                <w:sz w:val="16"/>
                <w:szCs w:val="16"/>
              </w:rPr>
              <w:t>que permitan la generación de evidencias, como resultado del aprendizaje de sus estudiantes.</w:t>
            </w:r>
          </w:p>
        </w:tc>
        <w:tc>
          <w:tcPr>
            <w:tcW w:w="368" w:type="dxa"/>
            <w:gridSpan w:val="2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6480" w:rsidRPr="000075F6" w:rsidTr="007C1E8C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20"/>
          <w:tblCellSpacing w:w="42" w:type="dxa"/>
        </w:trPr>
        <w:tc>
          <w:tcPr>
            <w:tcW w:w="465" w:type="dxa"/>
            <w:gridSpan w:val="2"/>
            <w:vAlign w:val="center"/>
          </w:tcPr>
          <w:p w:rsidR="00A66480" w:rsidRPr="000075F6" w:rsidRDefault="00B14105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A66480" w:rsidRPr="006825A7" w:rsidRDefault="00A66480" w:rsidP="00D406D8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25A7">
              <w:rPr>
                <w:rFonts w:ascii="Arial" w:hAnsi="Arial" w:cs="Arial"/>
                <w:sz w:val="16"/>
                <w:szCs w:val="16"/>
              </w:rPr>
              <w:t>Da seguimiento</w:t>
            </w:r>
            <w:r w:rsidRPr="006825A7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="00B14105" w:rsidRPr="006825A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individual </w:t>
            </w:r>
            <w:r w:rsidRPr="006825A7">
              <w:rPr>
                <w:rFonts w:ascii="Arial" w:hAnsi="Arial" w:cs="Arial"/>
                <w:sz w:val="16"/>
                <w:szCs w:val="16"/>
              </w:rPr>
              <w:t>según los estilos y ritmos de aprendizaje de sus estudiantes, durante el desarrollo de la sesión.</w:t>
            </w:r>
          </w:p>
        </w:tc>
        <w:tc>
          <w:tcPr>
            <w:tcW w:w="368" w:type="dxa"/>
            <w:gridSpan w:val="2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A66480" w:rsidRPr="000075F6" w:rsidRDefault="00A66480" w:rsidP="00476E0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E53629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25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75F6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6825A7" w:rsidRDefault="00BF492D" w:rsidP="00AD65D1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25A7">
              <w:rPr>
                <w:rFonts w:ascii="Arial" w:hAnsi="Arial" w:cs="Arial"/>
                <w:sz w:val="16"/>
                <w:szCs w:val="16"/>
              </w:rPr>
              <w:t>Evalúa</w:t>
            </w:r>
            <w:r w:rsidR="00AD65D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825A7">
              <w:rPr>
                <w:rFonts w:ascii="Arial" w:hAnsi="Arial" w:cs="Arial"/>
                <w:sz w:val="16"/>
                <w:szCs w:val="16"/>
              </w:rPr>
              <w:t>el</w:t>
            </w:r>
            <w:r w:rsidR="00AD65D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825A7">
              <w:rPr>
                <w:rFonts w:ascii="Arial" w:hAnsi="Arial" w:cs="Arial"/>
                <w:sz w:val="16"/>
                <w:szCs w:val="16"/>
              </w:rPr>
              <w:t>aprendizaje de sus estudiantes utilizando estrategias de autoevaluación</w:t>
            </w:r>
            <w:r w:rsidR="00A66480" w:rsidRPr="006825A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825A7">
              <w:rPr>
                <w:rFonts w:ascii="Arial" w:hAnsi="Arial" w:cs="Arial"/>
                <w:sz w:val="16"/>
                <w:szCs w:val="16"/>
              </w:rPr>
              <w:t xml:space="preserve">coevaluación o </w:t>
            </w:r>
            <w:proofErr w:type="spellStart"/>
            <w:r w:rsidRPr="006825A7">
              <w:rPr>
                <w:rFonts w:ascii="Arial" w:hAnsi="Arial" w:cs="Arial"/>
                <w:sz w:val="16"/>
                <w:szCs w:val="16"/>
              </w:rPr>
              <w:t>heteroevaluación</w:t>
            </w:r>
            <w:proofErr w:type="spellEnd"/>
            <w:r w:rsidR="00D406D8" w:rsidRPr="006825A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9087D" w:rsidRPr="006825A7">
              <w:rPr>
                <w:rFonts w:ascii="Arial" w:hAnsi="Arial" w:cs="Arial"/>
                <w:sz w:val="16"/>
                <w:szCs w:val="16"/>
              </w:rPr>
              <w:t>acorde con</w:t>
            </w:r>
            <w:r w:rsidR="005A4EA9" w:rsidRPr="006825A7">
              <w:rPr>
                <w:rFonts w:ascii="Arial" w:hAnsi="Arial" w:cs="Arial"/>
                <w:sz w:val="16"/>
                <w:szCs w:val="16"/>
              </w:rPr>
              <w:t xml:space="preserve"> los</w:t>
            </w:r>
            <w:r w:rsidR="00D406D8" w:rsidRPr="006825A7">
              <w:rPr>
                <w:rFonts w:ascii="Arial" w:hAnsi="Arial" w:cs="Arial"/>
                <w:sz w:val="16"/>
                <w:szCs w:val="16"/>
              </w:rPr>
              <w:t xml:space="preserve"> tema</w:t>
            </w:r>
            <w:r w:rsidR="005A4EA9" w:rsidRPr="006825A7">
              <w:rPr>
                <w:rFonts w:ascii="Arial" w:hAnsi="Arial" w:cs="Arial"/>
                <w:sz w:val="16"/>
                <w:szCs w:val="16"/>
              </w:rPr>
              <w:t>s</w:t>
            </w:r>
            <w:r w:rsidRPr="006825A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92D" w:rsidRPr="000075F6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BF492D" w:rsidRPr="000075F6" w:rsidRDefault="002841EB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BF492D" w:rsidRPr="00AD65D1" w:rsidRDefault="00A66480" w:rsidP="007113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D65D1">
              <w:rPr>
                <w:rFonts w:ascii="Arial" w:hAnsi="Arial" w:cs="Arial"/>
                <w:sz w:val="16"/>
                <w:szCs w:val="16"/>
              </w:rPr>
              <w:t xml:space="preserve">Emplea instrumentos de evaluación </w:t>
            </w:r>
            <w:r w:rsidR="00D9087D" w:rsidRPr="00AD65D1"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Pr="00AD65D1">
              <w:rPr>
                <w:rFonts w:ascii="Arial" w:hAnsi="Arial" w:cs="Arial"/>
                <w:sz w:val="16"/>
                <w:szCs w:val="16"/>
              </w:rPr>
              <w:t xml:space="preserve">obtener información del desempeño de los estudiantes, </w:t>
            </w:r>
            <w:r w:rsidR="00D9087D" w:rsidRPr="00AD65D1">
              <w:rPr>
                <w:rFonts w:ascii="Arial" w:hAnsi="Arial" w:cs="Arial"/>
                <w:sz w:val="16"/>
                <w:szCs w:val="16"/>
              </w:rPr>
              <w:t xml:space="preserve">conforme a </w:t>
            </w:r>
            <w:r w:rsidRPr="00AD65D1">
              <w:rPr>
                <w:rFonts w:ascii="Arial" w:hAnsi="Arial" w:cs="Arial"/>
                <w:sz w:val="16"/>
                <w:szCs w:val="16"/>
              </w:rPr>
              <w:t>los resultados de aprendizaje</w:t>
            </w:r>
            <w:r w:rsidR="007C1E8C" w:rsidRPr="00AD65D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BF492D" w:rsidRPr="000075F6" w:rsidRDefault="00BF492D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9087D" w:rsidRPr="00D9087D" w:rsidTr="002841EB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  <w:tblCellSpacing w:w="42" w:type="dxa"/>
        </w:trPr>
        <w:tc>
          <w:tcPr>
            <w:tcW w:w="465" w:type="dxa"/>
            <w:gridSpan w:val="2"/>
            <w:vAlign w:val="center"/>
          </w:tcPr>
          <w:p w:rsidR="002841EB" w:rsidRPr="00D9087D" w:rsidRDefault="002841EB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9087D">
              <w:rPr>
                <w:rFonts w:ascii="Arial" w:hAnsi="Arial"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2841EB" w:rsidRPr="00D9087D" w:rsidRDefault="00711391" w:rsidP="00AD65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highlight w:val="yellow"/>
                <w:lang w:eastAsia="es-MX"/>
              </w:rPr>
            </w:pPr>
            <w:r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Evidencia</w:t>
            </w:r>
            <w:r w:rsid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,</w:t>
            </w:r>
            <w:r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 </w:t>
            </w:r>
            <w:r w:rsid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de manera </w:t>
            </w:r>
            <w:r w:rsidR="00AD65D1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constructiva</w:t>
            </w:r>
            <w:r w:rsid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,</w:t>
            </w:r>
            <w:r w:rsidR="00AD65D1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 </w:t>
            </w:r>
            <w:r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la retroalimentación</w:t>
            </w:r>
            <w:r w:rsidR="00D9087D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 </w:t>
            </w:r>
            <w:r w:rsid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de </w:t>
            </w:r>
            <w:r w:rsidR="00D9087D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los resultados de la evaluación</w:t>
            </w:r>
            <w:r w:rsid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 a sus estudiantes</w:t>
            </w:r>
            <w:r w:rsidR="00D9087D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 </w:t>
            </w:r>
            <w:r w:rsidR="00A66480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y sugiere alternativas para su superación.</w:t>
            </w:r>
          </w:p>
        </w:tc>
        <w:tc>
          <w:tcPr>
            <w:tcW w:w="368" w:type="dxa"/>
            <w:gridSpan w:val="2"/>
            <w:vAlign w:val="center"/>
          </w:tcPr>
          <w:p w:rsidR="002841EB" w:rsidRPr="00D9087D" w:rsidRDefault="002841EB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2841EB" w:rsidRPr="00D9087D" w:rsidRDefault="002841EB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2841EB" w:rsidRPr="00D9087D" w:rsidRDefault="002841EB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2841EB" w:rsidRPr="00D9087D" w:rsidRDefault="002841EB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2841EB" w:rsidRPr="00D9087D" w:rsidRDefault="002841EB" w:rsidP="001159E3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2841EB" w:rsidRPr="000075F6" w:rsidTr="005A432E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4"/>
          <w:tblCellSpacing w:w="42" w:type="dxa"/>
        </w:trPr>
        <w:tc>
          <w:tcPr>
            <w:tcW w:w="465" w:type="dxa"/>
            <w:gridSpan w:val="2"/>
            <w:vAlign w:val="center"/>
          </w:tcPr>
          <w:p w:rsidR="002841EB" w:rsidRDefault="002841EB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8194" w:type="dxa"/>
            <w:gridSpan w:val="3"/>
            <w:shd w:val="clear" w:color="auto" w:fill="E6E6E6"/>
            <w:vAlign w:val="center"/>
          </w:tcPr>
          <w:p w:rsidR="002841EB" w:rsidRPr="007C1E8C" w:rsidRDefault="007C1E8C" w:rsidP="00AD65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Evidencia </w:t>
            </w:r>
            <w:r w:rsidR="00AD65D1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la </w:t>
            </w:r>
            <w:r w:rsid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planeación de su </w:t>
            </w:r>
            <w:r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sesión</w:t>
            </w:r>
            <w:r w:rsidR="00D968E0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 apegada al programa de estudios</w:t>
            </w:r>
            <w:r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, dado que la imparte de manera</w:t>
            </w:r>
            <w:r w:rsidR="00AD65D1"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 </w:t>
            </w:r>
            <w:r w:rsidRPr="00AD65D1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>ordenada y lógica, cumpliendo con los objetivos propuestos.</w:t>
            </w:r>
          </w:p>
        </w:tc>
        <w:tc>
          <w:tcPr>
            <w:tcW w:w="368" w:type="dxa"/>
            <w:gridSpan w:val="2"/>
            <w:vAlign w:val="center"/>
          </w:tcPr>
          <w:p w:rsidR="002841EB" w:rsidRPr="000075F6" w:rsidRDefault="002841EB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3"/>
            <w:vAlign w:val="center"/>
          </w:tcPr>
          <w:p w:rsidR="002841EB" w:rsidRPr="000075F6" w:rsidRDefault="002841EB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2841EB" w:rsidRPr="000075F6" w:rsidRDefault="002841EB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  <w:gridSpan w:val="2"/>
            <w:vAlign w:val="center"/>
          </w:tcPr>
          <w:p w:rsidR="002841EB" w:rsidRPr="000075F6" w:rsidRDefault="002841EB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2841EB" w:rsidRPr="000075F6" w:rsidRDefault="002841EB" w:rsidP="001159E3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F492D" w:rsidRPr="003451A6" w:rsidRDefault="00BF492D" w:rsidP="00BF492D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2D6706" w:rsidRPr="003C6441" w:rsidTr="007A13A4">
        <w:trPr>
          <w:trHeight w:val="1257"/>
        </w:trPr>
        <w:tc>
          <w:tcPr>
            <w:tcW w:w="10343" w:type="dxa"/>
          </w:tcPr>
          <w:p w:rsidR="002D6706" w:rsidRPr="00F94886" w:rsidRDefault="002D6706" w:rsidP="00F94886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2D6706" w:rsidRDefault="002D6706" w:rsidP="0063303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C6441">
              <w:rPr>
                <w:rFonts w:ascii="Arial" w:hAnsi="Arial" w:cs="Arial"/>
                <w:b/>
                <w:sz w:val="16"/>
                <w:szCs w:val="16"/>
              </w:rPr>
              <w:t>OBSERVACIONES 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SUGERENCIAS DEL EVALUADOR</w:t>
            </w:r>
          </w:p>
          <w:p w:rsidR="00633036" w:rsidRDefault="00633036" w:rsidP="0063303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33036" w:rsidRDefault="00633036" w:rsidP="0063303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33036" w:rsidRDefault="00633036" w:rsidP="0063303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33036" w:rsidRPr="003C6441" w:rsidRDefault="00633036" w:rsidP="0063303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4956"/>
        <w:gridCol w:w="5387"/>
      </w:tblGrid>
      <w:tr w:rsidR="002D6706" w:rsidTr="00263698">
        <w:tc>
          <w:tcPr>
            <w:tcW w:w="4956" w:type="dxa"/>
          </w:tcPr>
          <w:p w:rsidR="002D6706" w:rsidRPr="007C5ADB" w:rsidRDefault="002D6706" w:rsidP="001069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5ADB">
              <w:rPr>
                <w:rFonts w:ascii="Arial" w:hAnsi="Arial" w:cs="Arial"/>
                <w:b/>
                <w:sz w:val="20"/>
                <w:szCs w:val="20"/>
              </w:rPr>
              <w:t>Nombre y Firma del Docente Evaluador</w:t>
            </w:r>
          </w:p>
        </w:tc>
        <w:tc>
          <w:tcPr>
            <w:tcW w:w="5387" w:type="dxa"/>
          </w:tcPr>
          <w:p w:rsidR="002D6706" w:rsidRPr="007C5ADB" w:rsidRDefault="002D6706" w:rsidP="001069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5ADB">
              <w:rPr>
                <w:rFonts w:ascii="Arial" w:hAnsi="Arial" w:cs="Arial"/>
                <w:b/>
                <w:sz w:val="20"/>
                <w:szCs w:val="20"/>
              </w:rPr>
              <w:t>Nombre y Firme del Responsable de Formación Técnica</w:t>
            </w:r>
          </w:p>
        </w:tc>
      </w:tr>
      <w:tr w:rsidR="002D6706" w:rsidTr="005A432E">
        <w:trPr>
          <w:trHeight w:val="700"/>
        </w:trPr>
        <w:tc>
          <w:tcPr>
            <w:tcW w:w="4956" w:type="dxa"/>
          </w:tcPr>
          <w:p w:rsidR="002D6706" w:rsidRDefault="002D6706" w:rsidP="0026369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387" w:type="dxa"/>
          </w:tcPr>
          <w:p w:rsidR="002D6706" w:rsidRDefault="002D6706" w:rsidP="00633036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:rsidR="00E4237B" w:rsidRPr="00AB0F56" w:rsidRDefault="00E4237B" w:rsidP="007A13A4">
      <w:pPr>
        <w:pStyle w:val="Listaconvietas"/>
        <w:numPr>
          <w:ilvl w:val="0"/>
          <w:numId w:val="0"/>
        </w:numPr>
        <w:tabs>
          <w:tab w:val="left" w:pos="9981"/>
        </w:tabs>
        <w:ind w:right="567"/>
        <w:rPr>
          <w:rFonts w:ascii="Arial" w:hAnsi="Arial" w:cs="Arial"/>
          <w:b/>
          <w:iCs/>
          <w:sz w:val="16"/>
          <w:szCs w:val="16"/>
        </w:rPr>
      </w:pPr>
    </w:p>
    <w:sectPr w:rsidR="00E4237B" w:rsidRPr="00AB0F56" w:rsidSect="00E1460B">
      <w:headerReference w:type="default" r:id="rId13"/>
      <w:pgSz w:w="12240" w:h="15840"/>
      <w:pgMar w:top="426" w:right="1183" w:bottom="1417" w:left="1134" w:header="563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DCF" w:rsidRDefault="00604DCF">
      <w:r>
        <w:separator/>
      </w:r>
    </w:p>
  </w:endnote>
  <w:endnote w:type="continuationSeparator" w:id="0">
    <w:p w:rsidR="00604DCF" w:rsidRDefault="00604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4D5" w:rsidRDefault="00D744D5" w:rsidP="002E3429">
    <w:pPr>
      <w:pStyle w:val="Piedepgina"/>
      <w:jc w:val="center"/>
      <w:rPr>
        <w:rFonts w:ascii="Arial" w:hAnsi="Arial" w:cs="Arial"/>
        <w:b/>
        <w:sz w:val="16"/>
        <w:szCs w:val="16"/>
      </w:rPr>
    </w:pPr>
  </w:p>
  <w:p w:rsidR="009B5E4F" w:rsidRPr="00785AF9" w:rsidRDefault="009B5E4F" w:rsidP="009B5E4F">
    <w:pPr>
      <w:jc w:val="both"/>
      <w:rPr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“</w:t>
    </w:r>
    <w:r w:rsidRPr="00785AF9">
      <w:rPr>
        <w:rFonts w:ascii="Arial" w:hAnsi="Arial" w:cs="Arial"/>
        <w:b/>
        <w:bCs/>
        <w:sz w:val="16"/>
        <w:szCs w:val="16"/>
      </w:rPr>
      <w:t>NOTA</w:t>
    </w:r>
    <w:r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>
      <w:rPr>
        <w:rStyle w:val="Textoennegrita"/>
        <w:rFonts w:ascii="Arial" w:hAnsi="Arial" w:cs="Arial"/>
        <w:sz w:val="16"/>
        <w:szCs w:val="16"/>
      </w:rPr>
      <w:t xml:space="preserve">Gestión de </w:t>
    </w:r>
    <w:r w:rsidRPr="00785AF9">
      <w:rPr>
        <w:rStyle w:val="Textoennegrita"/>
        <w:rFonts w:ascii="Arial" w:hAnsi="Arial" w:cs="Arial"/>
        <w:sz w:val="16"/>
        <w:szCs w:val="16"/>
      </w:rPr>
      <w:t>Formación Académica (</w:t>
    </w:r>
    <w:proofErr w:type="spellStart"/>
    <w:r w:rsidRPr="00785AF9">
      <w:rPr>
        <w:rStyle w:val="Textoennegrita"/>
        <w:rFonts w:ascii="Arial" w:hAnsi="Arial" w:cs="Arial"/>
        <w:sz w:val="16"/>
        <w:szCs w:val="16"/>
      </w:rPr>
      <w:t>Sigefa</w:t>
    </w:r>
    <w:proofErr w:type="spellEnd"/>
    <w:r w:rsidRPr="00785AF9">
      <w:rPr>
        <w:rStyle w:val="Textoennegrita"/>
        <w:rFonts w:ascii="Arial" w:hAnsi="Arial" w:cs="Arial"/>
        <w:sz w:val="16"/>
        <w:szCs w:val="16"/>
      </w:rPr>
      <w:t>) serán considerados como COPIA NO CONTROLADA, por lo que su consulta es responsabilidad exclusiva del usuario".</w:t>
    </w:r>
  </w:p>
  <w:p w:rsidR="009B5E4F" w:rsidRDefault="009B5E4F" w:rsidP="00B15057">
    <w:pPr>
      <w:tabs>
        <w:tab w:val="center" w:pos="4252"/>
        <w:tab w:val="right" w:pos="8415"/>
        <w:tab w:val="right" w:pos="8504"/>
      </w:tabs>
      <w:jc w:val="center"/>
      <w:rPr>
        <w:rFonts w:ascii="Soberana Sans" w:hAnsi="Soberana Sans" w:cs="Arial"/>
        <w:color w:val="808080"/>
        <w:sz w:val="16"/>
        <w:szCs w:val="16"/>
      </w:rPr>
    </w:pPr>
  </w:p>
  <w:p w:rsidR="00B15057" w:rsidRPr="00B15057" w:rsidRDefault="00B15057" w:rsidP="00B15057">
    <w:pPr>
      <w:tabs>
        <w:tab w:val="center" w:pos="4252"/>
        <w:tab w:val="right" w:pos="8415"/>
        <w:tab w:val="right" w:pos="8504"/>
      </w:tabs>
      <w:jc w:val="center"/>
      <w:rPr>
        <w:rFonts w:ascii="Soberana Sans" w:hAnsi="Soberana Sans" w:cs="Arial"/>
        <w:color w:val="808080"/>
        <w:sz w:val="16"/>
        <w:szCs w:val="16"/>
      </w:rPr>
    </w:pPr>
    <w:r w:rsidRPr="00B15057">
      <w:rPr>
        <w:rFonts w:ascii="Soberana Sans" w:hAnsi="Soberana Sans" w:cs="Arial"/>
        <w:color w:val="808080"/>
        <w:sz w:val="16"/>
        <w:szCs w:val="16"/>
      </w:rPr>
      <w:t xml:space="preserve">Calle 16 de </w:t>
    </w:r>
    <w:proofErr w:type="gramStart"/>
    <w:r w:rsidRPr="00B15057">
      <w:rPr>
        <w:rFonts w:ascii="Soberana Sans" w:hAnsi="Soberana Sans" w:cs="Arial"/>
        <w:color w:val="808080"/>
        <w:sz w:val="16"/>
        <w:szCs w:val="16"/>
      </w:rPr>
      <w:t>Septiembre</w:t>
    </w:r>
    <w:proofErr w:type="gramEnd"/>
    <w:r w:rsidRPr="00B15057">
      <w:rPr>
        <w:rFonts w:ascii="Soberana Sans" w:hAnsi="Soberana Sans" w:cs="Arial"/>
        <w:color w:val="808080"/>
        <w:sz w:val="16"/>
        <w:szCs w:val="16"/>
      </w:rPr>
      <w:t xml:space="preserve"> No. 147 </w:t>
    </w:r>
    <w:proofErr w:type="spellStart"/>
    <w:r w:rsidRPr="00B15057">
      <w:rPr>
        <w:rFonts w:ascii="Soberana Sans" w:hAnsi="Soberana Sans" w:cs="Arial"/>
        <w:color w:val="808080"/>
        <w:sz w:val="16"/>
        <w:szCs w:val="16"/>
      </w:rPr>
      <w:t>Nte</w:t>
    </w:r>
    <w:proofErr w:type="spellEnd"/>
    <w:r w:rsidRPr="00B15057">
      <w:rPr>
        <w:rFonts w:ascii="Soberana Sans" w:hAnsi="Soberana Sans" w:cs="Arial"/>
        <w:color w:val="808080"/>
        <w:sz w:val="16"/>
        <w:szCs w:val="16"/>
      </w:rPr>
      <w:t>., Col. Lázaro Cárdenas, Metepec, Estado de México, CP 52148</w:t>
    </w:r>
  </w:p>
  <w:p w:rsidR="00B15057" w:rsidRPr="00B15057" w:rsidRDefault="00B15057" w:rsidP="00B15057">
    <w:pPr>
      <w:tabs>
        <w:tab w:val="center" w:pos="4252"/>
        <w:tab w:val="center" w:pos="4961"/>
        <w:tab w:val="right" w:pos="8415"/>
        <w:tab w:val="right" w:pos="8504"/>
      </w:tabs>
      <w:jc w:val="center"/>
      <w:rPr>
        <w:rFonts w:ascii="Soberana Sans" w:hAnsi="Soberana Sans" w:cs="Arial"/>
        <w:color w:val="808080"/>
        <w:sz w:val="16"/>
        <w:szCs w:val="16"/>
      </w:rPr>
    </w:pPr>
    <w:r w:rsidRPr="00B15057">
      <w:rPr>
        <w:rFonts w:ascii="Soberana Sans" w:hAnsi="Soberana Sans" w:cs="Arial"/>
        <w:color w:val="808080"/>
        <w:sz w:val="16"/>
        <w:szCs w:val="16"/>
      </w:rPr>
      <w:t xml:space="preserve">Teléfono 01 (722) 2 71 08 00 ext. 2795 fax 2794 </w:t>
    </w:r>
    <w:r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CFD" w:rsidRDefault="00720CFD" w:rsidP="002E3429">
    <w:pPr>
      <w:pStyle w:val="Piedepgina"/>
      <w:jc w:val="center"/>
      <w:rPr>
        <w:rFonts w:ascii="Arial" w:hAnsi="Arial" w:cs="Arial"/>
        <w:b/>
        <w:sz w:val="16"/>
        <w:szCs w:val="16"/>
      </w:rPr>
    </w:pPr>
  </w:p>
  <w:p w:rsidR="00720CFD" w:rsidRDefault="00720CFD" w:rsidP="00720CFD">
    <w:pPr>
      <w:pStyle w:val="Piedepgina"/>
      <w:jc w:val="center"/>
      <w:rPr>
        <w:rFonts w:ascii="Arial" w:hAnsi="Arial" w:cs="Arial"/>
        <w:b/>
        <w:sz w:val="16"/>
        <w:szCs w:val="16"/>
      </w:rPr>
    </w:pP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PAGE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450CBC">
      <w:rPr>
        <w:rFonts w:ascii="Arial" w:hAnsi="Arial" w:cs="Arial"/>
        <w:b/>
        <w:noProof/>
        <w:sz w:val="16"/>
        <w:szCs w:val="16"/>
      </w:rPr>
      <w:t>4</w:t>
    </w:r>
    <w:r w:rsidRPr="00200A0D">
      <w:rPr>
        <w:rFonts w:ascii="Arial" w:hAnsi="Arial" w:cs="Arial"/>
        <w:b/>
        <w:sz w:val="16"/>
        <w:szCs w:val="16"/>
      </w:rPr>
      <w:fldChar w:fldCharType="end"/>
    </w:r>
    <w:r w:rsidRPr="00200A0D">
      <w:rPr>
        <w:rFonts w:ascii="Arial" w:hAnsi="Arial" w:cs="Arial"/>
        <w:sz w:val="16"/>
        <w:szCs w:val="16"/>
      </w:rPr>
      <w:t xml:space="preserve"> de </w:t>
    </w: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NUMPAGES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450CBC">
      <w:rPr>
        <w:rFonts w:ascii="Arial" w:hAnsi="Arial" w:cs="Arial"/>
        <w:b/>
        <w:noProof/>
        <w:sz w:val="16"/>
        <w:szCs w:val="16"/>
      </w:rPr>
      <w:t>4</w:t>
    </w:r>
    <w:r w:rsidRPr="00200A0D">
      <w:rPr>
        <w:rFonts w:ascii="Arial" w:hAnsi="Arial" w:cs="Arial"/>
        <w:b/>
        <w:sz w:val="16"/>
        <w:szCs w:val="16"/>
      </w:rPr>
      <w:fldChar w:fldCharType="end"/>
    </w:r>
  </w:p>
  <w:p w:rsidR="00720CFD" w:rsidRDefault="00720CFD" w:rsidP="009B5E4F">
    <w:pPr>
      <w:jc w:val="both"/>
      <w:rPr>
        <w:rFonts w:ascii="Arial" w:hAnsi="Arial" w:cs="Arial"/>
        <w:b/>
        <w:bCs/>
        <w:sz w:val="16"/>
        <w:szCs w:val="16"/>
      </w:rPr>
    </w:pPr>
  </w:p>
  <w:p w:rsidR="00720CFD" w:rsidRPr="00785AF9" w:rsidRDefault="00720CFD" w:rsidP="009B5E4F">
    <w:pPr>
      <w:jc w:val="both"/>
      <w:rPr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“</w:t>
    </w:r>
    <w:r w:rsidRPr="00785AF9">
      <w:rPr>
        <w:rFonts w:ascii="Arial" w:hAnsi="Arial" w:cs="Arial"/>
        <w:b/>
        <w:bCs/>
        <w:sz w:val="16"/>
        <w:szCs w:val="16"/>
      </w:rPr>
      <w:t>NOTA</w:t>
    </w:r>
    <w:r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>
      <w:rPr>
        <w:rStyle w:val="Textoennegrita"/>
        <w:rFonts w:ascii="Arial" w:hAnsi="Arial" w:cs="Arial"/>
        <w:sz w:val="16"/>
        <w:szCs w:val="16"/>
      </w:rPr>
      <w:t xml:space="preserve">Gestión de </w:t>
    </w:r>
    <w:r w:rsidRPr="00785AF9">
      <w:rPr>
        <w:rStyle w:val="Textoennegrita"/>
        <w:rFonts w:ascii="Arial" w:hAnsi="Arial" w:cs="Arial"/>
        <w:sz w:val="16"/>
        <w:szCs w:val="16"/>
      </w:rPr>
      <w:t>Formación Académica (</w:t>
    </w:r>
    <w:proofErr w:type="spellStart"/>
    <w:r w:rsidRPr="00785AF9">
      <w:rPr>
        <w:rStyle w:val="Textoennegrita"/>
        <w:rFonts w:ascii="Arial" w:hAnsi="Arial" w:cs="Arial"/>
        <w:sz w:val="16"/>
        <w:szCs w:val="16"/>
      </w:rPr>
      <w:t>Sigefa</w:t>
    </w:r>
    <w:proofErr w:type="spellEnd"/>
    <w:r w:rsidRPr="00785AF9">
      <w:rPr>
        <w:rStyle w:val="Textoennegrita"/>
        <w:rFonts w:ascii="Arial" w:hAnsi="Arial" w:cs="Arial"/>
        <w:sz w:val="16"/>
        <w:szCs w:val="16"/>
      </w:rPr>
      <w:t>) serán considerados como COPIA NO CONTROLADA, por lo que su consulta es responsabilidad exclusiva del usuario".</w:t>
    </w:r>
  </w:p>
  <w:p w:rsidR="00720CFD" w:rsidRDefault="00720CFD" w:rsidP="00B15057">
    <w:pPr>
      <w:tabs>
        <w:tab w:val="center" w:pos="4252"/>
        <w:tab w:val="right" w:pos="8415"/>
        <w:tab w:val="right" w:pos="8504"/>
      </w:tabs>
      <w:jc w:val="center"/>
      <w:rPr>
        <w:rFonts w:ascii="Soberana Sans" w:hAnsi="Soberana Sans" w:cs="Arial"/>
        <w:color w:val="808080"/>
        <w:sz w:val="16"/>
        <w:szCs w:val="16"/>
      </w:rPr>
    </w:pPr>
  </w:p>
  <w:p w:rsidR="00720CFD" w:rsidRPr="00B15057" w:rsidRDefault="00720CFD" w:rsidP="00B15057">
    <w:pPr>
      <w:tabs>
        <w:tab w:val="center" w:pos="4252"/>
        <w:tab w:val="right" w:pos="8415"/>
        <w:tab w:val="right" w:pos="8504"/>
      </w:tabs>
      <w:jc w:val="center"/>
      <w:rPr>
        <w:rFonts w:ascii="Soberana Sans" w:hAnsi="Soberana Sans" w:cs="Arial"/>
        <w:color w:val="808080"/>
        <w:sz w:val="16"/>
        <w:szCs w:val="16"/>
      </w:rPr>
    </w:pPr>
    <w:r w:rsidRPr="00B15057">
      <w:rPr>
        <w:rFonts w:ascii="Soberana Sans" w:hAnsi="Soberana Sans" w:cs="Arial"/>
        <w:color w:val="808080"/>
        <w:sz w:val="16"/>
        <w:szCs w:val="16"/>
      </w:rPr>
      <w:t xml:space="preserve">Calle 16 de </w:t>
    </w:r>
    <w:proofErr w:type="gramStart"/>
    <w:r w:rsidRPr="00B15057">
      <w:rPr>
        <w:rFonts w:ascii="Soberana Sans" w:hAnsi="Soberana Sans" w:cs="Arial"/>
        <w:color w:val="808080"/>
        <w:sz w:val="16"/>
        <w:szCs w:val="16"/>
      </w:rPr>
      <w:t>Septiembre</w:t>
    </w:r>
    <w:proofErr w:type="gramEnd"/>
    <w:r w:rsidRPr="00B15057">
      <w:rPr>
        <w:rFonts w:ascii="Soberana Sans" w:hAnsi="Soberana Sans" w:cs="Arial"/>
        <w:color w:val="808080"/>
        <w:sz w:val="16"/>
        <w:szCs w:val="16"/>
      </w:rPr>
      <w:t xml:space="preserve"> No. 147 </w:t>
    </w:r>
    <w:proofErr w:type="spellStart"/>
    <w:r w:rsidRPr="00B15057">
      <w:rPr>
        <w:rFonts w:ascii="Soberana Sans" w:hAnsi="Soberana Sans" w:cs="Arial"/>
        <w:color w:val="808080"/>
        <w:sz w:val="16"/>
        <w:szCs w:val="16"/>
      </w:rPr>
      <w:t>Nte</w:t>
    </w:r>
    <w:proofErr w:type="spellEnd"/>
    <w:r w:rsidRPr="00B15057">
      <w:rPr>
        <w:rFonts w:ascii="Soberana Sans" w:hAnsi="Soberana Sans" w:cs="Arial"/>
        <w:color w:val="808080"/>
        <w:sz w:val="16"/>
        <w:szCs w:val="16"/>
      </w:rPr>
      <w:t>., Col. Lázaro Cárdenas, Metepec, Estado de México, CP 52148</w:t>
    </w:r>
  </w:p>
  <w:p w:rsidR="00720CFD" w:rsidRPr="00B15057" w:rsidRDefault="00720CFD" w:rsidP="00B15057">
    <w:pPr>
      <w:tabs>
        <w:tab w:val="center" w:pos="4252"/>
        <w:tab w:val="center" w:pos="4961"/>
        <w:tab w:val="right" w:pos="8415"/>
        <w:tab w:val="right" w:pos="8504"/>
      </w:tabs>
      <w:jc w:val="center"/>
      <w:rPr>
        <w:rFonts w:ascii="Soberana Sans" w:hAnsi="Soberana Sans" w:cs="Arial"/>
        <w:color w:val="808080"/>
        <w:sz w:val="16"/>
        <w:szCs w:val="16"/>
      </w:rPr>
    </w:pPr>
    <w:r w:rsidRPr="00B15057">
      <w:rPr>
        <w:rFonts w:ascii="Soberana Sans" w:hAnsi="Soberana Sans" w:cs="Arial"/>
        <w:color w:val="808080"/>
        <w:sz w:val="16"/>
        <w:szCs w:val="16"/>
      </w:rPr>
      <w:t xml:space="preserve">Teléfono 01 (722) 2 71 08 00 ext. 2795 fax 2794 </w:t>
    </w:r>
    <w:r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DCF" w:rsidRDefault="00604DCF">
      <w:r>
        <w:separator/>
      </w:r>
    </w:p>
  </w:footnote>
  <w:footnote w:type="continuationSeparator" w:id="0">
    <w:p w:rsidR="00604DCF" w:rsidRDefault="00604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429" w:rsidRDefault="00522D01">
    <w:pPr>
      <w:pStyle w:val="Encabezado"/>
      <w:rPr>
        <w:sz w:val="16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60800" behindDoc="1" locked="0" layoutInCell="1" allowOverlap="1" wp14:anchorId="77FF4B93" wp14:editId="18032C02">
          <wp:simplePos x="0" y="0"/>
          <wp:positionH relativeFrom="margin">
            <wp:posOffset>2771775</wp:posOffset>
          </wp:positionH>
          <wp:positionV relativeFrom="paragraph">
            <wp:posOffset>123825</wp:posOffset>
          </wp:positionV>
          <wp:extent cx="3335020" cy="1917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4DCF">
      <w:rPr>
        <w:rFonts w:ascii="Arial" w:hAnsi="Arial" w:cs="Arial"/>
        <w:noProof/>
        <w:sz w:val="18"/>
        <w:szCs w:val="18"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12.3pt;margin-top:-.05pt;width:97pt;height:71.6pt;z-index:251661824;mso-position-horizontal-relative:text;mso-position-vertical-relative:text">
          <v:imagedata r:id="rId2" o:title=""/>
        </v:shape>
        <o:OLEObject Type="Embed" ProgID="CorelDraw.Graphic.16" ShapeID="_x0000_s2056" DrawAspect="Content" ObjectID="_1577598851" r:id="rId3"/>
      </w:object>
    </w: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B15057" w:rsidRDefault="00B15057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B15057" w:rsidRDefault="00B15057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B15057" w:rsidRDefault="00B15057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B15057" w:rsidRDefault="00B15057" w:rsidP="00B15057">
    <w:pPr>
      <w:tabs>
        <w:tab w:val="center" w:pos="4419"/>
        <w:tab w:val="right" w:pos="8838"/>
        <w:tab w:val="left" w:pos="9923"/>
      </w:tabs>
      <w:jc w:val="center"/>
      <w:rPr>
        <w:rFonts w:ascii="Georgia" w:eastAsia="Calibri" w:hAnsi="Georgia" w:cs="Arial"/>
        <w:b/>
        <w:i/>
        <w:sz w:val="16"/>
        <w:szCs w:val="16"/>
        <w:lang w:eastAsia="en-US"/>
      </w:rPr>
    </w:pPr>
  </w:p>
  <w:p w:rsidR="002E3429" w:rsidRPr="00B15057" w:rsidRDefault="00B15057" w:rsidP="003D2AC0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proofErr w:type="gramStart"/>
    <w:r w:rsidRPr="00B15057">
      <w:rPr>
        <w:rFonts w:ascii="Georgia" w:eastAsiaTheme="majorEastAsia" w:hAnsi="Georgia" w:cs="Arial"/>
        <w:sz w:val="18"/>
        <w:szCs w:val="18"/>
        <w:lang w:val="es-ES" w:eastAsia="es-ES"/>
      </w:rPr>
      <w:t>Secretaría</w:t>
    </w:r>
    <w:r w:rsidR="002E3429" w:rsidRPr="00B15057">
      <w:rPr>
        <w:rFonts w:ascii="Georgia" w:eastAsiaTheme="majorEastAsia" w:hAnsi="Georgia" w:cs="Arial"/>
        <w:sz w:val="18"/>
        <w:szCs w:val="18"/>
        <w:lang w:val="es-ES" w:eastAsia="es-ES"/>
      </w:rPr>
      <w:t xml:space="preserve">  Académica</w:t>
    </w:r>
    <w:proofErr w:type="gramEnd"/>
  </w:p>
  <w:p w:rsidR="002E3429" w:rsidRPr="00B15057" w:rsidRDefault="002E3429" w:rsidP="003D2AC0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15057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2E3429" w:rsidRPr="00B15057" w:rsidRDefault="002E3429" w:rsidP="003D2AC0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15057">
      <w:rPr>
        <w:rFonts w:ascii="Georgia" w:eastAsiaTheme="majorEastAsia" w:hAnsi="Georgia" w:cs="Arial"/>
        <w:sz w:val="18"/>
        <w:szCs w:val="18"/>
        <w:lang w:val="es-ES" w:eastAsia="es-ES"/>
      </w:rPr>
      <w:t xml:space="preserve">Coordinación de </w:t>
    </w:r>
    <w:r w:rsidR="00EB3718" w:rsidRPr="00B15057">
      <w:rPr>
        <w:rFonts w:ascii="Georgia" w:eastAsiaTheme="majorEastAsia" w:hAnsi="Georgia" w:cs="Arial"/>
        <w:sz w:val="18"/>
        <w:szCs w:val="18"/>
        <w:lang w:val="es-ES" w:eastAsia="es-ES"/>
      </w:rPr>
      <w:t>Evaluación</w:t>
    </w:r>
    <w:r w:rsidRPr="00B15057">
      <w:rPr>
        <w:rFonts w:ascii="Georgia" w:eastAsiaTheme="majorEastAsia" w:hAnsi="Georgia" w:cs="Arial"/>
        <w:sz w:val="18"/>
        <w:szCs w:val="18"/>
        <w:lang w:val="es-ES" w:eastAsia="es-ES"/>
      </w:rPr>
      <w:t xml:space="preserve"> de la Formación Académica</w:t>
    </w:r>
  </w:p>
  <w:p w:rsidR="007C473F" w:rsidRPr="00B056DB" w:rsidRDefault="007C473F" w:rsidP="003D2AC0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92D" w:rsidRDefault="00604DC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11261" o:spid="_x0000_s2067" type="#_x0000_t136" style="position:absolute;margin-left:0;margin-top:0;width:641.95pt;height:61.1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O DE TRABAJ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92D" w:rsidRDefault="00BF492D" w:rsidP="00676467">
    <w:pPr>
      <w:pStyle w:val="Encabezado"/>
      <w:jc w:val="right"/>
      <w:rPr>
        <w:rFonts w:ascii="Arial" w:hAnsi="Arial" w:cs="Arial"/>
        <w:sz w:val="18"/>
        <w:szCs w:val="18"/>
      </w:rPr>
    </w:pPr>
  </w:p>
  <w:p w:rsidR="00BF492D" w:rsidRDefault="00BF492D" w:rsidP="00676467">
    <w:pPr>
      <w:pStyle w:val="Encabezado"/>
      <w:jc w:val="right"/>
      <w:rPr>
        <w:rFonts w:ascii="Arial" w:hAnsi="Arial" w:cs="Arial"/>
        <w:sz w:val="18"/>
        <w:szCs w:val="18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67968" behindDoc="1" locked="0" layoutInCell="1" allowOverlap="1" wp14:anchorId="1230EE86" wp14:editId="7A3B4499">
          <wp:simplePos x="0" y="0"/>
          <wp:positionH relativeFrom="margin">
            <wp:posOffset>3009900</wp:posOffset>
          </wp:positionH>
          <wp:positionV relativeFrom="paragraph">
            <wp:posOffset>66040</wp:posOffset>
          </wp:positionV>
          <wp:extent cx="3335020" cy="19177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4DCF">
      <w:rPr>
        <w:rFonts w:ascii="Arial" w:hAnsi="Arial" w:cs="Arial"/>
        <w:noProof/>
        <w:sz w:val="18"/>
        <w:szCs w:val="18"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left:0;text-align:left;margin-left:24.3pt;margin-top:1.6pt;width:97pt;height:71.6pt;z-index:251665920;mso-position-horizontal-relative:text;mso-position-vertical-relative:text">
          <v:imagedata r:id="rId2" o:title=""/>
        </v:shape>
        <o:OLEObject Type="Embed" ProgID="CorelDraw.Graphic.16" ShapeID="_x0000_s2070" DrawAspect="Content" ObjectID="_1577598852" r:id="rId3"/>
      </w:object>
    </w:r>
  </w:p>
  <w:p w:rsidR="00BF492D" w:rsidRDefault="00BF492D" w:rsidP="00676467">
    <w:pPr>
      <w:pStyle w:val="Encabezado"/>
      <w:jc w:val="right"/>
      <w:rPr>
        <w:rFonts w:ascii="Arial" w:hAnsi="Arial" w:cs="Arial"/>
        <w:sz w:val="18"/>
        <w:szCs w:val="18"/>
      </w:rPr>
    </w:pPr>
  </w:p>
  <w:p w:rsidR="00BF492D" w:rsidRDefault="00BF492D" w:rsidP="00676467">
    <w:pPr>
      <w:pStyle w:val="Encabezado"/>
      <w:jc w:val="right"/>
      <w:rPr>
        <w:rFonts w:ascii="Arial" w:hAnsi="Arial" w:cs="Arial"/>
        <w:sz w:val="18"/>
        <w:szCs w:val="18"/>
      </w:rPr>
    </w:pPr>
  </w:p>
  <w:p w:rsidR="00DF4FD2" w:rsidRDefault="00DF4FD2" w:rsidP="00676467">
    <w:pPr>
      <w:pStyle w:val="Encabezado"/>
      <w:jc w:val="right"/>
      <w:rPr>
        <w:rFonts w:ascii="Arial" w:hAnsi="Arial" w:cs="Arial"/>
        <w:sz w:val="18"/>
        <w:szCs w:val="18"/>
      </w:rPr>
    </w:pPr>
  </w:p>
  <w:p w:rsidR="00DF4FD2" w:rsidRDefault="00DF4FD2" w:rsidP="00676467">
    <w:pPr>
      <w:pStyle w:val="Encabezado"/>
      <w:jc w:val="right"/>
      <w:rPr>
        <w:rFonts w:ascii="Arial" w:hAnsi="Arial" w:cs="Arial"/>
        <w:sz w:val="18"/>
        <w:szCs w:val="18"/>
      </w:rPr>
    </w:pPr>
  </w:p>
  <w:p w:rsidR="00DF4FD2" w:rsidRDefault="00DF4FD2" w:rsidP="00676467">
    <w:pPr>
      <w:pStyle w:val="Encabezado"/>
      <w:jc w:val="right"/>
      <w:rPr>
        <w:rFonts w:ascii="Arial" w:hAnsi="Arial" w:cs="Arial"/>
        <w:sz w:val="18"/>
        <w:szCs w:val="18"/>
      </w:rPr>
    </w:pPr>
  </w:p>
  <w:p w:rsidR="00DF4FD2" w:rsidRDefault="00DF4FD2" w:rsidP="00676467">
    <w:pPr>
      <w:pStyle w:val="Encabezado"/>
      <w:jc w:val="right"/>
      <w:rPr>
        <w:rFonts w:ascii="Arial" w:hAnsi="Arial" w:cs="Arial"/>
        <w:sz w:val="18"/>
        <w:szCs w:val="18"/>
      </w:rPr>
    </w:pPr>
  </w:p>
  <w:p w:rsidR="00DF4FD2" w:rsidRDefault="00DF4FD2" w:rsidP="00DF4FD2">
    <w:pPr>
      <w:tabs>
        <w:tab w:val="center" w:pos="4419"/>
        <w:tab w:val="right" w:pos="8838"/>
        <w:tab w:val="left" w:pos="9923"/>
      </w:tabs>
      <w:jc w:val="center"/>
      <w:rPr>
        <w:rFonts w:ascii="Georgia" w:eastAsia="Calibri" w:hAnsi="Georgia" w:cs="Arial"/>
        <w:b/>
        <w:i/>
        <w:sz w:val="16"/>
        <w:szCs w:val="16"/>
        <w:lang w:eastAsia="en-US"/>
      </w:rPr>
    </w:pPr>
    <w:r>
      <w:rPr>
        <w:rFonts w:ascii="Georgia" w:eastAsia="Calibri" w:hAnsi="Georgia" w:cs="Arial"/>
        <w:b/>
        <w:i/>
        <w:sz w:val="16"/>
        <w:szCs w:val="16"/>
        <w:lang w:eastAsia="en-US"/>
      </w:rPr>
      <w:t xml:space="preserve">                    </w:t>
    </w:r>
  </w:p>
  <w:p w:rsidR="00BF492D" w:rsidRPr="00BF492D" w:rsidRDefault="00BF492D" w:rsidP="00676467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r w:rsidRPr="00BF492D">
      <w:rPr>
        <w:rFonts w:ascii="Georgia" w:eastAsiaTheme="majorEastAsia" w:hAnsi="Georgia" w:cs="Arial"/>
        <w:sz w:val="20"/>
        <w:szCs w:val="20"/>
        <w:lang w:val="es-ES" w:eastAsia="es-ES"/>
      </w:rPr>
      <w:t>Secretaría Académica</w:t>
    </w:r>
  </w:p>
  <w:p w:rsidR="00BF492D" w:rsidRPr="00BF492D" w:rsidRDefault="00BF492D" w:rsidP="00676467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F492D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BF492D" w:rsidRPr="00BF492D" w:rsidRDefault="00BF492D" w:rsidP="00676467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F492D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r w:rsidR="00D744D5">
      <w:rPr>
        <w:rFonts w:ascii="Georgia" w:eastAsiaTheme="majorEastAsia" w:hAnsi="Georgia" w:cs="Arial"/>
        <w:sz w:val="16"/>
        <w:szCs w:val="16"/>
        <w:lang w:val="es-ES" w:eastAsia="es-ES"/>
      </w:rPr>
      <w:t>Evaluación</w:t>
    </w:r>
    <w:r w:rsidRPr="00BF492D">
      <w:rPr>
        <w:rFonts w:ascii="Georgia" w:eastAsiaTheme="majorEastAsia" w:hAnsi="Georgia" w:cs="Arial"/>
        <w:sz w:val="16"/>
        <w:szCs w:val="16"/>
        <w:lang w:val="es-ES" w:eastAsia="es-ES"/>
      </w:rPr>
      <w:t xml:space="preserve"> de la Formación Académica</w:t>
    </w:r>
  </w:p>
  <w:p w:rsidR="00BF492D" w:rsidRDefault="00BF492D" w:rsidP="00B839EC">
    <w:pPr>
      <w:pStyle w:val="Encabezado"/>
      <w:rPr>
        <w:rFonts w:ascii="Arial" w:hAnsi="Arial" w:cs="Arial"/>
        <w:sz w:val="14"/>
        <w:szCs w:val="14"/>
      </w:rPr>
    </w:pPr>
  </w:p>
  <w:p w:rsidR="00D744D5" w:rsidRPr="00E6431A" w:rsidRDefault="00D744D5" w:rsidP="00D744D5">
    <w:pPr>
      <w:pStyle w:val="Encabezado"/>
      <w:jc w:val="right"/>
      <w:rPr>
        <w:rFonts w:ascii="Arial" w:hAnsi="Arial" w:cs="Arial"/>
        <w:bCs/>
        <w:iCs/>
        <w:smallCaps/>
        <w:sz w:val="16"/>
        <w:szCs w:val="16"/>
        <w:lang w:val="en-US"/>
      </w:rPr>
    </w:pPr>
    <w:r w:rsidRPr="00E6431A">
      <w:rPr>
        <w:rFonts w:ascii="Arial" w:hAnsi="Arial" w:cs="Arial"/>
        <w:bCs/>
        <w:iCs/>
        <w:smallCaps/>
        <w:sz w:val="16"/>
        <w:szCs w:val="16"/>
        <w:lang w:val="en-US"/>
      </w:rPr>
      <w:t>PR-SUST-CONALEP-010-PD</w:t>
    </w:r>
    <w:r>
      <w:rPr>
        <w:rFonts w:ascii="Arial" w:hAnsi="Arial" w:cs="Arial"/>
        <w:bCs/>
        <w:iCs/>
        <w:smallCaps/>
        <w:sz w:val="16"/>
        <w:szCs w:val="16"/>
        <w:lang w:val="en-US"/>
      </w:rPr>
      <w:t>-03-F01</w:t>
    </w:r>
  </w:p>
  <w:p w:rsidR="00D744D5" w:rsidRPr="00E6431A" w:rsidRDefault="00D744D5" w:rsidP="00D744D5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Ver.: 05</w:t>
    </w:r>
  </w:p>
  <w:p w:rsidR="00D744D5" w:rsidRPr="00E6431A" w:rsidRDefault="00D744D5" w:rsidP="00D744D5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 xml:space="preserve">Fecha de aprobación: </w:t>
    </w:r>
    <w:r w:rsidR="006D68FA">
      <w:rPr>
        <w:rFonts w:ascii="Arial" w:hAnsi="Arial" w:cs="Arial"/>
        <w:sz w:val="16"/>
        <w:szCs w:val="16"/>
      </w:rPr>
      <w:t xml:space="preserve">22 de agosto </w:t>
    </w:r>
    <w:r>
      <w:rPr>
        <w:rFonts w:ascii="Arial" w:hAnsi="Arial" w:cs="Arial"/>
        <w:sz w:val="16"/>
        <w:szCs w:val="16"/>
      </w:rPr>
      <w:t>de 201</w:t>
    </w:r>
    <w:r w:rsidR="00D84FB0">
      <w:rPr>
        <w:rFonts w:ascii="Arial" w:hAnsi="Arial" w:cs="Arial"/>
        <w:sz w:val="16"/>
        <w:szCs w:val="16"/>
      </w:rPr>
      <w:t>7</w:t>
    </w:r>
  </w:p>
  <w:p w:rsidR="00BF492D" w:rsidRPr="00325605" w:rsidRDefault="007C473F" w:rsidP="00325605">
    <w:pPr>
      <w:pStyle w:val="Encabezado"/>
      <w:jc w:val="right"/>
      <w:rPr>
        <w:rFonts w:ascii="Arial" w:hAnsi="Arial" w:cs="Arial"/>
        <w:sz w:val="16"/>
        <w:szCs w:val="16"/>
      </w:rPr>
    </w:pPr>
    <w:r w:rsidRPr="00205866">
      <w:rPr>
        <w:noProof/>
        <w:sz w:val="20"/>
        <w:szCs w:val="20"/>
        <w:lang w:eastAsia="es-MX"/>
      </w:rPr>
      <w:drawing>
        <wp:anchor distT="0" distB="0" distL="114300" distR="114300" simplePos="0" relativeHeight="251670016" behindDoc="1" locked="0" layoutInCell="1" hidden="0" allowOverlap="1" wp14:anchorId="5AE12A98" wp14:editId="0B2C00A8">
          <wp:simplePos x="0" y="0"/>
          <wp:positionH relativeFrom="margin">
            <wp:posOffset>812042</wp:posOffset>
          </wp:positionH>
          <wp:positionV relativeFrom="margin">
            <wp:align>center</wp:align>
          </wp:positionV>
          <wp:extent cx="5042535" cy="5042535"/>
          <wp:effectExtent l="0" t="0" r="5715" b="5715"/>
          <wp:wrapNone/>
          <wp:docPr id="23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92D" w:rsidRDefault="00604DC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11260" o:spid="_x0000_s2066" type="#_x0000_t136" style="position:absolute;margin-left:0;margin-top:0;width:641.95pt;height:61.1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O DE TRABAJO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5A" w:rsidRDefault="00604DCF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-4.5pt;width:97pt;height:71.6pt;z-index:251658752;mso-position-horizontal-relative:text;mso-position-vertical-relative:text">
          <v:imagedata r:id="rId1" o:title=""/>
        </v:shape>
        <o:OLEObject Type="Embed" ProgID="CorelDraw.Graphic.16" ShapeID="_x0000_s2049" DrawAspect="Content" ObjectID="_1577598853" r:id="rId2"/>
      </w:object>
    </w: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2E3429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12F78C59" wp14:editId="3DCFF073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3335020" cy="1917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1F5A" w:rsidRPr="00B44A38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F21F5A" w:rsidRPr="00AD65D1" w:rsidRDefault="00F21F5A">
    <w:pPr>
      <w:pStyle w:val="Encabezado"/>
      <w:jc w:val="center"/>
      <w:rPr>
        <w:rFonts w:ascii="Soberana Sans" w:hAnsi="Soberana Sans" w:cs="Arial"/>
        <w:b/>
        <w:sz w:val="12"/>
        <w:szCs w:val="12"/>
      </w:rPr>
    </w:pPr>
  </w:p>
  <w:p w:rsidR="009972AB" w:rsidRPr="00AD65D1" w:rsidRDefault="009972AB">
    <w:pPr>
      <w:pStyle w:val="Encabezado"/>
      <w:jc w:val="center"/>
      <w:rPr>
        <w:rFonts w:ascii="Soberana Sans" w:hAnsi="Soberana Sans" w:cs="Arial"/>
        <w:b/>
        <w:sz w:val="12"/>
        <w:szCs w:val="12"/>
      </w:rPr>
    </w:pP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proofErr w:type="gramStart"/>
    <w:r w:rsidRPr="00B056DB">
      <w:rPr>
        <w:rFonts w:ascii="Georgia" w:eastAsiaTheme="majorEastAsia" w:hAnsi="Georgia" w:cs="Arial"/>
        <w:sz w:val="20"/>
        <w:szCs w:val="20"/>
        <w:lang w:val="es-ES" w:eastAsia="es-ES"/>
      </w:rPr>
      <w:t>Secretaría  Académica</w:t>
    </w:r>
    <w:proofErr w:type="gramEnd"/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056DB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r w:rsidR="007753DC">
      <w:rPr>
        <w:rFonts w:ascii="Georgia" w:eastAsiaTheme="majorEastAsia" w:hAnsi="Georgia" w:cs="Arial"/>
        <w:sz w:val="16"/>
        <w:szCs w:val="16"/>
        <w:lang w:val="es-ES" w:eastAsia="es-ES"/>
      </w:rPr>
      <w:t>Evaluación</w:t>
    </w: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 de la Formación Académica</w:t>
    </w:r>
  </w:p>
  <w:p w:rsidR="002255AD" w:rsidRPr="00AD65D1" w:rsidRDefault="002255AD">
    <w:pPr>
      <w:pStyle w:val="Encabezado"/>
      <w:ind w:left="5387"/>
      <w:rPr>
        <w:rFonts w:ascii="Arial" w:hAnsi="Arial" w:cs="Arial"/>
        <w:color w:val="767171" w:themeColor="background2" w:themeShade="80"/>
        <w:sz w:val="12"/>
        <w:szCs w:val="12"/>
      </w:rPr>
    </w:pPr>
  </w:p>
  <w:p w:rsidR="002255AD" w:rsidRPr="00E6431A" w:rsidRDefault="002255AD" w:rsidP="002255AD">
    <w:pPr>
      <w:pStyle w:val="Encabezado"/>
      <w:jc w:val="right"/>
      <w:rPr>
        <w:rFonts w:ascii="Arial" w:hAnsi="Arial" w:cs="Arial"/>
        <w:bCs/>
        <w:iCs/>
        <w:smallCaps/>
        <w:sz w:val="16"/>
        <w:szCs w:val="16"/>
        <w:lang w:val="en-US"/>
      </w:rPr>
    </w:pPr>
    <w:r w:rsidRPr="00E6431A">
      <w:rPr>
        <w:rFonts w:ascii="Arial" w:hAnsi="Arial" w:cs="Arial"/>
        <w:bCs/>
        <w:iCs/>
        <w:smallCaps/>
        <w:sz w:val="16"/>
        <w:szCs w:val="16"/>
        <w:lang w:val="en-US"/>
      </w:rPr>
      <w:t>PR-SUST-CONALEP-010-PD</w:t>
    </w:r>
    <w:r>
      <w:rPr>
        <w:rFonts w:ascii="Arial" w:hAnsi="Arial" w:cs="Arial"/>
        <w:bCs/>
        <w:iCs/>
        <w:smallCaps/>
        <w:sz w:val="16"/>
        <w:szCs w:val="16"/>
        <w:lang w:val="en-US"/>
      </w:rPr>
      <w:t>-03-F01</w:t>
    </w:r>
  </w:p>
  <w:p w:rsidR="002255AD" w:rsidRPr="00E6431A" w:rsidRDefault="002255AD" w:rsidP="002255AD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Ver.: 05</w:t>
    </w:r>
  </w:p>
  <w:p w:rsidR="002255AD" w:rsidRDefault="002255AD" w:rsidP="002255AD">
    <w:pPr>
      <w:pStyle w:val="Encabezado"/>
      <w:ind w:left="5387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Fecha de aprobación:</w:t>
    </w:r>
    <w:r w:rsidR="00635D05">
      <w:rPr>
        <w:rFonts w:ascii="Arial" w:hAnsi="Arial" w:cs="Arial"/>
        <w:sz w:val="16"/>
        <w:szCs w:val="16"/>
      </w:rPr>
      <w:t xml:space="preserve"> 22 </w:t>
    </w:r>
    <w:r>
      <w:rPr>
        <w:rFonts w:ascii="Arial" w:hAnsi="Arial" w:cs="Arial"/>
        <w:sz w:val="16"/>
        <w:szCs w:val="16"/>
      </w:rPr>
      <w:t>de</w:t>
    </w:r>
    <w:r w:rsidR="00635D05">
      <w:rPr>
        <w:rFonts w:ascii="Arial" w:hAnsi="Arial" w:cs="Arial"/>
        <w:sz w:val="16"/>
        <w:szCs w:val="16"/>
      </w:rPr>
      <w:t xml:space="preserve"> agosto </w:t>
    </w:r>
    <w:r>
      <w:rPr>
        <w:rFonts w:ascii="Arial" w:hAnsi="Arial" w:cs="Arial"/>
        <w:sz w:val="16"/>
        <w:szCs w:val="16"/>
      </w:rPr>
      <w:t>de 2017</w:t>
    </w:r>
  </w:p>
  <w:p w:rsidR="00A90AC5" w:rsidRPr="00E1460B" w:rsidRDefault="00A90AC5" w:rsidP="002255AD">
    <w:pPr>
      <w:pStyle w:val="Encabezado"/>
      <w:ind w:left="5387"/>
      <w:rPr>
        <w:rFonts w:ascii="Arial" w:hAnsi="Arial" w:cs="Arial"/>
        <w:color w:val="767171" w:themeColor="background2" w:themeShade="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hidden="0" allowOverlap="1">
          <wp:simplePos x="0" y="0"/>
          <wp:positionH relativeFrom="margin">
            <wp:posOffset>626110</wp:posOffset>
          </wp:positionH>
          <wp:positionV relativeFrom="margin">
            <wp:posOffset>1852295</wp:posOffset>
          </wp:positionV>
          <wp:extent cx="5042535" cy="5042535"/>
          <wp:effectExtent l="0" t="0" r="5715" b="5715"/>
          <wp:wrapNone/>
          <wp:docPr id="8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5DE624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E91926"/>
    <w:multiLevelType w:val="hybridMultilevel"/>
    <w:tmpl w:val="6F06A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F348F"/>
    <w:multiLevelType w:val="hybridMultilevel"/>
    <w:tmpl w:val="FF52A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7"/>
    <w:rsid w:val="000076E9"/>
    <w:rsid w:val="00007B5E"/>
    <w:rsid w:val="000130A3"/>
    <w:rsid w:val="000147E4"/>
    <w:rsid w:val="00027859"/>
    <w:rsid w:val="00032806"/>
    <w:rsid w:val="0003300A"/>
    <w:rsid w:val="00042A5F"/>
    <w:rsid w:val="00065990"/>
    <w:rsid w:val="00073B31"/>
    <w:rsid w:val="000A57F0"/>
    <w:rsid w:val="000B6D70"/>
    <w:rsid w:val="000B7453"/>
    <w:rsid w:val="000C2413"/>
    <w:rsid w:val="000C2854"/>
    <w:rsid w:val="000D1B5C"/>
    <w:rsid w:val="00101ACD"/>
    <w:rsid w:val="00106935"/>
    <w:rsid w:val="00111A70"/>
    <w:rsid w:val="00111CDA"/>
    <w:rsid w:val="00120B00"/>
    <w:rsid w:val="001300D7"/>
    <w:rsid w:val="00133D05"/>
    <w:rsid w:val="00150BF7"/>
    <w:rsid w:val="001520D5"/>
    <w:rsid w:val="0015786A"/>
    <w:rsid w:val="00160EAB"/>
    <w:rsid w:val="001639D6"/>
    <w:rsid w:val="00164889"/>
    <w:rsid w:val="00164D19"/>
    <w:rsid w:val="00166D0F"/>
    <w:rsid w:val="00175014"/>
    <w:rsid w:val="00183E2F"/>
    <w:rsid w:val="00195597"/>
    <w:rsid w:val="00196191"/>
    <w:rsid w:val="00196503"/>
    <w:rsid w:val="001A3901"/>
    <w:rsid w:val="001A7FE0"/>
    <w:rsid w:val="001B0C91"/>
    <w:rsid w:val="001B633F"/>
    <w:rsid w:val="001C49BD"/>
    <w:rsid w:val="001E11D3"/>
    <w:rsid w:val="001F3D59"/>
    <w:rsid w:val="001F5584"/>
    <w:rsid w:val="00201A93"/>
    <w:rsid w:val="002054CD"/>
    <w:rsid w:val="0022309A"/>
    <w:rsid w:val="002246CB"/>
    <w:rsid w:val="002255AD"/>
    <w:rsid w:val="00225EC0"/>
    <w:rsid w:val="00244E57"/>
    <w:rsid w:val="0025149E"/>
    <w:rsid w:val="0026637D"/>
    <w:rsid w:val="00266D59"/>
    <w:rsid w:val="00273A33"/>
    <w:rsid w:val="00277E04"/>
    <w:rsid w:val="002841EB"/>
    <w:rsid w:val="002967EA"/>
    <w:rsid w:val="002A5692"/>
    <w:rsid w:val="002A6C6A"/>
    <w:rsid w:val="002B1290"/>
    <w:rsid w:val="002C1867"/>
    <w:rsid w:val="002C20DA"/>
    <w:rsid w:val="002C6871"/>
    <w:rsid w:val="002D023A"/>
    <w:rsid w:val="002D6706"/>
    <w:rsid w:val="002E3429"/>
    <w:rsid w:val="00306F46"/>
    <w:rsid w:val="00322255"/>
    <w:rsid w:val="003236B7"/>
    <w:rsid w:val="00324250"/>
    <w:rsid w:val="003349E4"/>
    <w:rsid w:val="00354D30"/>
    <w:rsid w:val="00361B34"/>
    <w:rsid w:val="00363CBF"/>
    <w:rsid w:val="00380C45"/>
    <w:rsid w:val="00380D70"/>
    <w:rsid w:val="00393687"/>
    <w:rsid w:val="00394403"/>
    <w:rsid w:val="003955A3"/>
    <w:rsid w:val="003A70E8"/>
    <w:rsid w:val="003B2199"/>
    <w:rsid w:val="003B4CAE"/>
    <w:rsid w:val="003C4B83"/>
    <w:rsid w:val="003C561C"/>
    <w:rsid w:val="003D0A87"/>
    <w:rsid w:val="003F512B"/>
    <w:rsid w:val="003F6BCB"/>
    <w:rsid w:val="003F6FD0"/>
    <w:rsid w:val="00400CAB"/>
    <w:rsid w:val="00415705"/>
    <w:rsid w:val="00417257"/>
    <w:rsid w:val="00432D57"/>
    <w:rsid w:val="00450CBC"/>
    <w:rsid w:val="00453640"/>
    <w:rsid w:val="00455A89"/>
    <w:rsid w:val="0045664E"/>
    <w:rsid w:val="00466DAB"/>
    <w:rsid w:val="00471B24"/>
    <w:rsid w:val="004773E5"/>
    <w:rsid w:val="004774F5"/>
    <w:rsid w:val="00491B2A"/>
    <w:rsid w:val="004A5CAF"/>
    <w:rsid w:val="004C07C7"/>
    <w:rsid w:val="004F0C27"/>
    <w:rsid w:val="004F233E"/>
    <w:rsid w:val="004F51AB"/>
    <w:rsid w:val="004F549A"/>
    <w:rsid w:val="004F69B9"/>
    <w:rsid w:val="005007E1"/>
    <w:rsid w:val="005055C6"/>
    <w:rsid w:val="00512269"/>
    <w:rsid w:val="0051289B"/>
    <w:rsid w:val="0052278F"/>
    <w:rsid w:val="00522D01"/>
    <w:rsid w:val="00537DBD"/>
    <w:rsid w:val="00553F7D"/>
    <w:rsid w:val="00563CE4"/>
    <w:rsid w:val="0056678B"/>
    <w:rsid w:val="005702EE"/>
    <w:rsid w:val="00576284"/>
    <w:rsid w:val="00586582"/>
    <w:rsid w:val="00593200"/>
    <w:rsid w:val="005A432E"/>
    <w:rsid w:val="005A4EA9"/>
    <w:rsid w:val="005B23E9"/>
    <w:rsid w:val="005B3745"/>
    <w:rsid w:val="005B4652"/>
    <w:rsid w:val="005C3622"/>
    <w:rsid w:val="005C4B7C"/>
    <w:rsid w:val="005D314E"/>
    <w:rsid w:val="005D4B85"/>
    <w:rsid w:val="005D5DEB"/>
    <w:rsid w:val="005E355E"/>
    <w:rsid w:val="005F2C9D"/>
    <w:rsid w:val="00600AC5"/>
    <w:rsid w:val="00604DCF"/>
    <w:rsid w:val="00607CDE"/>
    <w:rsid w:val="006114E9"/>
    <w:rsid w:val="00616C93"/>
    <w:rsid w:val="0062314D"/>
    <w:rsid w:val="00624B60"/>
    <w:rsid w:val="00631722"/>
    <w:rsid w:val="00631F47"/>
    <w:rsid w:val="00633036"/>
    <w:rsid w:val="00635D05"/>
    <w:rsid w:val="006365DC"/>
    <w:rsid w:val="00665EE9"/>
    <w:rsid w:val="00674708"/>
    <w:rsid w:val="006825A7"/>
    <w:rsid w:val="00683839"/>
    <w:rsid w:val="00685E96"/>
    <w:rsid w:val="006954E3"/>
    <w:rsid w:val="006A4F8B"/>
    <w:rsid w:val="006A651F"/>
    <w:rsid w:val="006C05F9"/>
    <w:rsid w:val="006D03B6"/>
    <w:rsid w:val="006D68FA"/>
    <w:rsid w:val="006D6E6C"/>
    <w:rsid w:val="006E35FE"/>
    <w:rsid w:val="006E76CF"/>
    <w:rsid w:val="006E79E7"/>
    <w:rsid w:val="006F31D3"/>
    <w:rsid w:val="00705F0B"/>
    <w:rsid w:val="007111E9"/>
    <w:rsid w:val="00711391"/>
    <w:rsid w:val="00720CFD"/>
    <w:rsid w:val="00751E79"/>
    <w:rsid w:val="00753687"/>
    <w:rsid w:val="00757659"/>
    <w:rsid w:val="00766D62"/>
    <w:rsid w:val="007753DC"/>
    <w:rsid w:val="00777729"/>
    <w:rsid w:val="00784C55"/>
    <w:rsid w:val="00790564"/>
    <w:rsid w:val="00796F1F"/>
    <w:rsid w:val="007A02B4"/>
    <w:rsid w:val="007A13A4"/>
    <w:rsid w:val="007B1C1C"/>
    <w:rsid w:val="007C0A3D"/>
    <w:rsid w:val="007C1902"/>
    <w:rsid w:val="007C1E8C"/>
    <w:rsid w:val="007C473F"/>
    <w:rsid w:val="007E20C9"/>
    <w:rsid w:val="007E25E2"/>
    <w:rsid w:val="007F6EDA"/>
    <w:rsid w:val="008010D5"/>
    <w:rsid w:val="0082204C"/>
    <w:rsid w:val="008251AE"/>
    <w:rsid w:val="00826AD4"/>
    <w:rsid w:val="00840461"/>
    <w:rsid w:val="00841183"/>
    <w:rsid w:val="00854250"/>
    <w:rsid w:val="00883E23"/>
    <w:rsid w:val="008A219D"/>
    <w:rsid w:val="008A5E0F"/>
    <w:rsid w:val="008A7418"/>
    <w:rsid w:val="008B376D"/>
    <w:rsid w:val="008C630B"/>
    <w:rsid w:val="008D29C4"/>
    <w:rsid w:val="008D318A"/>
    <w:rsid w:val="008D35FA"/>
    <w:rsid w:val="008D402A"/>
    <w:rsid w:val="008D51F5"/>
    <w:rsid w:val="008D7F93"/>
    <w:rsid w:val="00912E71"/>
    <w:rsid w:val="00921E66"/>
    <w:rsid w:val="00921F4A"/>
    <w:rsid w:val="00941896"/>
    <w:rsid w:val="00943685"/>
    <w:rsid w:val="0097134B"/>
    <w:rsid w:val="00972381"/>
    <w:rsid w:val="00975DBF"/>
    <w:rsid w:val="00990EF4"/>
    <w:rsid w:val="009972AB"/>
    <w:rsid w:val="00997A4D"/>
    <w:rsid w:val="009A2BAA"/>
    <w:rsid w:val="009B0910"/>
    <w:rsid w:val="009B5E4F"/>
    <w:rsid w:val="009C32DF"/>
    <w:rsid w:val="009C5C62"/>
    <w:rsid w:val="009C70A3"/>
    <w:rsid w:val="009D1C69"/>
    <w:rsid w:val="009E6C06"/>
    <w:rsid w:val="009F18A3"/>
    <w:rsid w:val="00A109EF"/>
    <w:rsid w:val="00A129BA"/>
    <w:rsid w:val="00A20D92"/>
    <w:rsid w:val="00A303DA"/>
    <w:rsid w:val="00A43D66"/>
    <w:rsid w:val="00A536AD"/>
    <w:rsid w:val="00A57CE3"/>
    <w:rsid w:val="00A6373C"/>
    <w:rsid w:val="00A66480"/>
    <w:rsid w:val="00A703F3"/>
    <w:rsid w:val="00A738EE"/>
    <w:rsid w:val="00A775DC"/>
    <w:rsid w:val="00A90AC5"/>
    <w:rsid w:val="00AA00CD"/>
    <w:rsid w:val="00AB0F56"/>
    <w:rsid w:val="00AB610B"/>
    <w:rsid w:val="00AC1280"/>
    <w:rsid w:val="00AC299F"/>
    <w:rsid w:val="00AD65D1"/>
    <w:rsid w:val="00AE7ED7"/>
    <w:rsid w:val="00AF4C6E"/>
    <w:rsid w:val="00AF691C"/>
    <w:rsid w:val="00B02A2C"/>
    <w:rsid w:val="00B0351A"/>
    <w:rsid w:val="00B056DB"/>
    <w:rsid w:val="00B05AF8"/>
    <w:rsid w:val="00B07A3D"/>
    <w:rsid w:val="00B14105"/>
    <w:rsid w:val="00B15057"/>
    <w:rsid w:val="00B20B0E"/>
    <w:rsid w:val="00B21E7F"/>
    <w:rsid w:val="00B22139"/>
    <w:rsid w:val="00B243DB"/>
    <w:rsid w:val="00B36FAB"/>
    <w:rsid w:val="00B404A6"/>
    <w:rsid w:val="00B44A38"/>
    <w:rsid w:val="00B5161C"/>
    <w:rsid w:val="00B641AF"/>
    <w:rsid w:val="00B64755"/>
    <w:rsid w:val="00B64965"/>
    <w:rsid w:val="00B669F7"/>
    <w:rsid w:val="00B716BB"/>
    <w:rsid w:val="00B7196A"/>
    <w:rsid w:val="00B73127"/>
    <w:rsid w:val="00B7526F"/>
    <w:rsid w:val="00BA089B"/>
    <w:rsid w:val="00BB720D"/>
    <w:rsid w:val="00BC13E6"/>
    <w:rsid w:val="00BC39A5"/>
    <w:rsid w:val="00BC75BF"/>
    <w:rsid w:val="00BD718E"/>
    <w:rsid w:val="00BE491C"/>
    <w:rsid w:val="00BE5455"/>
    <w:rsid w:val="00BF492D"/>
    <w:rsid w:val="00BF4EAE"/>
    <w:rsid w:val="00C00150"/>
    <w:rsid w:val="00C01179"/>
    <w:rsid w:val="00C05A6C"/>
    <w:rsid w:val="00C10AD3"/>
    <w:rsid w:val="00C12DC7"/>
    <w:rsid w:val="00C25753"/>
    <w:rsid w:val="00C301E7"/>
    <w:rsid w:val="00C31CE1"/>
    <w:rsid w:val="00C36A02"/>
    <w:rsid w:val="00C51241"/>
    <w:rsid w:val="00C55856"/>
    <w:rsid w:val="00C76ABF"/>
    <w:rsid w:val="00C83908"/>
    <w:rsid w:val="00CA00D5"/>
    <w:rsid w:val="00CA0F35"/>
    <w:rsid w:val="00CA1BCD"/>
    <w:rsid w:val="00CA740F"/>
    <w:rsid w:val="00CD321C"/>
    <w:rsid w:val="00CE24A6"/>
    <w:rsid w:val="00CE3013"/>
    <w:rsid w:val="00CE7559"/>
    <w:rsid w:val="00CF080A"/>
    <w:rsid w:val="00D03EDC"/>
    <w:rsid w:val="00D05643"/>
    <w:rsid w:val="00D12B44"/>
    <w:rsid w:val="00D15793"/>
    <w:rsid w:val="00D322F1"/>
    <w:rsid w:val="00D32E07"/>
    <w:rsid w:val="00D406D8"/>
    <w:rsid w:val="00D41006"/>
    <w:rsid w:val="00D47E92"/>
    <w:rsid w:val="00D53A47"/>
    <w:rsid w:val="00D744D5"/>
    <w:rsid w:val="00D84FB0"/>
    <w:rsid w:val="00D865EB"/>
    <w:rsid w:val="00D9087D"/>
    <w:rsid w:val="00D968E0"/>
    <w:rsid w:val="00DA20F1"/>
    <w:rsid w:val="00DB5FA4"/>
    <w:rsid w:val="00DB63B2"/>
    <w:rsid w:val="00DC0550"/>
    <w:rsid w:val="00DC1B0E"/>
    <w:rsid w:val="00DC7A52"/>
    <w:rsid w:val="00DC7AA6"/>
    <w:rsid w:val="00DE5E6D"/>
    <w:rsid w:val="00DE6E4F"/>
    <w:rsid w:val="00DF4FD2"/>
    <w:rsid w:val="00E0621A"/>
    <w:rsid w:val="00E1460B"/>
    <w:rsid w:val="00E163C4"/>
    <w:rsid w:val="00E2134A"/>
    <w:rsid w:val="00E21EE8"/>
    <w:rsid w:val="00E30DDB"/>
    <w:rsid w:val="00E4237B"/>
    <w:rsid w:val="00E44402"/>
    <w:rsid w:val="00E448F1"/>
    <w:rsid w:val="00E53629"/>
    <w:rsid w:val="00E62542"/>
    <w:rsid w:val="00E720AA"/>
    <w:rsid w:val="00E72B96"/>
    <w:rsid w:val="00E732A2"/>
    <w:rsid w:val="00E83E82"/>
    <w:rsid w:val="00E958CF"/>
    <w:rsid w:val="00EA1067"/>
    <w:rsid w:val="00EB3718"/>
    <w:rsid w:val="00ED51F9"/>
    <w:rsid w:val="00EE60E0"/>
    <w:rsid w:val="00F024E2"/>
    <w:rsid w:val="00F101C0"/>
    <w:rsid w:val="00F21F5A"/>
    <w:rsid w:val="00F3040D"/>
    <w:rsid w:val="00F35DE4"/>
    <w:rsid w:val="00F41E8F"/>
    <w:rsid w:val="00F632C7"/>
    <w:rsid w:val="00F71684"/>
    <w:rsid w:val="00F835EF"/>
    <w:rsid w:val="00F86926"/>
    <w:rsid w:val="00F875D7"/>
    <w:rsid w:val="00F87BF1"/>
    <w:rsid w:val="00F905B0"/>
    <w:rsid w:val="00F94886"/>
    <w:rsid w:val="00FA237B"/>
    <w:rsid w:val="00FA3C41"/>
    <w:rsid w:val="00FB42F9"/>
    <w:rsid w:val="00FC072F"/>
    <w:rsid w:val="00FC5162"/>
    <w:rsid w:val="00FC5F65"/>
    <w:rsid w:val="00FC6BE6"/>
    <w:rsid w:val="00FC77B0"/>
    <w:rsid w:val="00FD69F5"/>
    <w:rsid w:val="00FD6A77"/>
    <w:rsid w:val="00FE2511"/>
    <w:rsid w:val="00FE5EAA"/>
    <w:rsid w:val="00FE6997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0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5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65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aliases w:val="logomai"/>
    <w:basedOn w:val="Normal"/>
    <w:link w:val="EncabezadoCar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0AA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5055C6"/>
  </w:style>
  <w:style w:type="character" w:customStyle="1" w:styleId="Ttulo1Car">
    <w:name w:val="Título 1 Car"/>
    <w:basedOn w:val="Fuentedeprrafopredeter"/>
    <w:link w:val="Ttulo1"/>
    <w:uiPriority w:val="9"/>
    <w:rsid w:val="00A303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Lista">
    <w:name w:val="List"/>
    <w:basedOn w:val="Normal"/>
    <w:unhideWhenUsed/>
    <w:rsid w:val="00A303D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03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03DA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customStyle="1" w:styleId="ListaCC">
    <w:name w:val="Lista CC."/>
    <w:basedOn w:val="Normal"/>
    <w:rsid w:val="00A303D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303D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303D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3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C68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96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965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965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650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E4237B"/>
    <w:pPr>
      <w:numPr>
        <w:numId w:val="3"/>
      </w:numPr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E4237B"/>
  </w:style>
  <w:style w:type="paragraph" w:customStyle="1" w:styleId="a">
    <w:basedOn w:val="Normal"/>
    <w:next w:val="Ttulo"/>
    <w:link w:val="TtuloCar"/>
    <w:qFormat/>
    <w:rsid w:val="002E3429"/>
    <w:pPr>
      <w:jc w:val="center"/>
    </w:pPr>
    <w:rPr>
      <w:rFonts w:ascii="Arial" w:hAnsi="Arial" w:cs="Arial"/>
      <w:b/>
      <w:bCs/>
      <w:sz w:val="36"/>
      <w:lang w:val="es-ES"/>
    </w:rPr>
  </w:style>
  <w:style w:type="character" w:customStyle="1" w:styleId="TtuloCar">
    <w:name w:val="Título Car"/>
    <w:link w:val="a"/>
    <w:rsid w:val="00E4237B"/>
    <w:rPr>
      <w:rFonts w:ascii="Arial" w:eastAsia="Times New Roman" w:hAnsi="Arial" w:cs="Arial"/>
      <w:b/>
      <w:bCs/>
      <w:sz w:val="36"/>
      <w:szCs w:val="24"/>
      <w:lang w:val="es-ES" w:eastAsia="es-ES"/>
    </w:rPr>
  </w:style>
  <w:style w:type="paragraph" w:styleId="NormalWeb">
    <w:name w:val="Normal (Web)"/>
    <w:basedOn w:val="Normal"/>
    <w:rsid w:val="00E4237B"/>
    <w:pPr>
      <w:spacing w:before="100" w:beforeAutospacing="1" w:after="100" w:afterAutospacing="1"/>
    </w:pPr>
    <w:rPr>
      <w:lang w:val="es-ES"/>
    </w:rPr>
  </w:style>
  <w:style w:type="paragraph" w:customStyle="1" w:styleId="Default">
    <w:name w:val="Default"/>
    <w:rsid w:val="00E42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Pa8">
    <w:name w:val="Pa8"/>
    <w:basedOn w:val="Default"/>
    <w:next w:val="Default"/>
    <w:uiPriority w:val="99"/>
    <w:rsid w:val="00E4237B"/>
    <w:pPr>
      <w:spacing w:line="241" w:lineRule="atLeast"/>
    </w:pPr>
    <w:rPr>
      <w:color w:val="auto"/>
    </w:rPr>
  </w:style>
  <w:style w:type="character" w:styleId="Textoennegrita">
    <w:name w:val="Strong"/>
    <w:qFormat/>
    <w:rsid w:val="00E4237B"/>
    <w:rPr>
      <w:b/>
      <w:bCs/>
    </w:rPr>
  </w:style>
  <w:style w:type="paragraph" w:styleId="Ttulo">
    <w:name w:val="Title"/>
    <w:basedOn w:val="Normal"/>
    <w:next w:val="Normal"/>
    <w:link w:val="TtuloCar1"/>
    <w:uiPriority w:val="10"/>
    <w:qFormat/>
    <w:rsid w:val="00E423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E4237B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customStyle="1" w:styleId="a0">
    <w:basedOn w:val="Normal"/>
    <w:next w:val="Ttulo"/>
    <w:qFormat/>
    <w:rsid w:val="00BF492D"/>
    <w:pPr>
      <w:jc w:val="center"/>
    </w:pPr>
    <w:rPr>
      <w:rFonts w:ascii="Arial" w:hAnsi="Arial" w:cs="Arial"/>
      <w:b/>
      <w:bCs/>
      <w:sz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oleObject" Target="embeddings/oleObject3.bin"/><Relationship Id="rId1" Type="http://schemas.openxmlformats.org/officeDocument/2006/relationships/image" Target="media/image2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1208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2015-01-09T18:54:00Z</cp:lastPrinted>
  <dcterms:created xsi:type="dcterms:W3CDTF">2018-01-16T15:08:00Z</dcterms:created>
  <dcterms:modified xsi:type="dcterms:W3CDTF">2018-01-16T15:08:00Z</dcterms:modified>
</cp:coreProperties>
</file>