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4C67A" w14:textId="77777777" w:rsidR="00E73807" w:rsidRDefault="00E73807" w:rsidP="00E73807">
      <w:pPr>
        <w:pStyle w:val="Sinespaciado"/>
        <w:ind w:left="426"/>
        <w:jc w:val="center"/>
        <w:rPr>
          <w:rFonts w:ascii="Arial" w:hAnsi="Arial" w:cs="Arial"/>
          <w:b/>
          <w:sz w:val="16"/>
          <w:szCs w:val="16"/>
        </w:rPr>
      </w:pPr>
      <w:r w:rsidRPr="004B2173">
        <w:rPr>
          <w:rFonts w:ascii="Arial" w:hAnsi="Arial" w:cs="Arial"/>
          <w:b/>
          <w:sz w:val="16"/>
          <w:szCs w:val="16"/>
        </w:rPr>
        <w:t>PLAN SESIÓN</w:t>
      </w:r>
    </w:p>
    <w:p w14:paraId="77DF00DF" w14:textId="77777777" w:rsidR="003467C0" w:rsidRPr="004B2173" w:rsidRDefault="003467C0" w:rsidP="00D4589A">
      <w:pPr>
        <w:pStyle w:val="Sinespaciado"/>
        <w:rPr>
          <w:rFonts w:ascii="Arial" w:hAnsi="Arial" w:cs="Arial"/>
          <w:b/>
          <w:sz w:val="16"/>
          <w:szCs w:val="16"/>
        </w:rPr>
      </w:pPr>
      <w:r w:rsidRPr="003467C0">
        <w:rPr>
          <w:rFonts w:ascii="Arial" w:hAnsi="Arial" w:cs="Arial"/>
          <w:b/>
          <w:noProof/>
          <w:sz w:val="16"/>
          <w:szCs w:val="16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429CC0" wp14:editId="298440A7">
                <wp:simplePos x="0" y="0"/>
                <wp:positionH relativeFrom="column">
                  <wp:posOffset>383456</wp:posOffset>
                </wp:positionH>
                <wp:positionV relativeFrom="paragraph">
                  <wp:posOffset>76871</wp:posOffset>
                </wp:positionV>
                <wp:extent cx="8312785" cy="914400"/>
                <wp:effectExtent l="0" t="0" r="1206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7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9E99C" w14:textId="77777777" w:rsidR="003467C0" w:rsidRPr="003467C0" w:rsidRDefault="003467C0" w:rsidP="003467C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467C0">
                              <w:rPr>
                                <w:sz w:val="18"/>
                                <w:szCs w:val="18"/>
                              </w:rPr>
                              <w:t>Instrucciones: El formato deberá ser llenado de acuerdo a las indicaciones referidas en color azul.</w:t>
                            </w:r>
                          </w:p>
                          <w:p w14:paraId="3173BEC5" w14:textId="77777777" w:rsidR="003467C0" w:rsidRPr="003467C0" w:rsidRDefault="003467C0" w:rsidP="003467C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El llenado deberá ser de acuerdo a las siguientes especificaciones:</w:t>
                            </w:r>
                          </w:p>
                          <w:p w14:paraId="406A4EC7" w14:textId="77777777" w:rsidR="003467C0" w:rsidRPr="003467C0" w:rsidRDefault="003467C0" w:rsidP="003467C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  <w:t>Fuente: Arial</w:t>
                            </w:r>
                          </w:p>
                          <w:p w14:paraId="495CFF82" w14:textId="77777777" w:rsidR="003467C0" w:rsidRPr="003467C0" w:rsidRDefault="003467C0" w:rsidP="003467C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  <w:t>Número: 8</w:t>
                            </w:r>
                          </w:p>
                          <w:p w14:paraId="0FC3088E" w14:textId="77777777" w:rsidR="003467C0" w:rsidRDefault="003467C0" w:rsidP="003467C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467C0">
                              <w:rPr>
                                <w:sz w:val="18"/>
                                <w:szCs w:val="18"/>
                              </w:rPr>
                              <w:tab/>
                              <w:t>Escritura: En mayúsculas y minúsculas</w:t>
                            </w:r>
                          </w:p>
                          <w:p w14:paraId="482BD965" w14:textId="77777777" w:rsidR="003467C0" w:rsidRPr="003467C0" w:rsidRDefault="003467C0" w:rsidP="003467C0">
                            <w:pPr>
                              <w:spacing w:before="0"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467C0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Eliminar el cuadro de texto</w:t>
                            </w:r>
                            <w:r w:rsidR="00D3728B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,</w:t>
                            </w:r>
                            <w:r w:rsidRPr="003467C0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 una vez leídas las instrucciones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29C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0.2pt;margin-top:6.05pt;width:654.55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">
                <v:textbox>
                  <w:txbxContent>
                    <w:p w14:paraId="20A9E99C" w14:textId="77777777" w:rsidR="003467C0" w:rsidRPr="003467C0" w:rsidRDefault="003467C0" w:rsidP="003467C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3467C0">
                        <w:rPr>
                          <w:sz w:val="18"/>
                          <w:szCs w:val="18"/>
                        </w:rPr>
                        <w:t>Instrucciones: El formato deberá ser llenado de acuerdo a las indicaciones referidas en color azul.</w:t>
                      </w:r>
                    </w:p>
                    <w:p w14:paraId="3173BEC5" w14:textId="77777777" w:rsidR="003467C0" w:rsidRPr="003467C0" w:rsidRDefault="003467C0" w:rsidP="003467C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3467C0">
                        <w:rPr>
                          <w:sz w:val="18"/>
                          <w:szCs w:val="18"/>
                        </w:rPr>
                        <w:tab/>
                        <w:t xml:space="preserve">          El llenado deberá ser de acuerdo a las siguientes especificaciones:</w:t>
                      </w:r>
                    </w:p>
                    <w:p w14:paraId="406A4EC7" w14:textId="77777777" w:rsidR="003467C0" w:rsidRPr="003467C0" w:rsidRDefault="003467C0" w:rsidP="003467C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3467C0">
                        <w:rPr>
                          <w:sz w:val="18"/>
                          <w:szCs w:val="18"/>
                        </w:rPr>
                        <w:tab/>
                      </w:r>
                      <w:r w:rsidRPr="003467C0">
                        <w:rPr>
                          <w:sz w:val="18"/>
                          <w:szCs w:val="18"/>
                        </w:rPr>
                        <w:tab/>
                        <w:t>Fuente: Arial</w:t>
                      </w:r>
                    </w:p>
                    <w:p w14:paraId="495CFF82" w14:textId="77777777" w:rsidR="003467C0" w:rsidRPr="003467C0" w:rsidRDefault="003467C0" w:rsidP="003467C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3467C0">
                        <w:rPr>
                          <w:sz w:val="18"/>
                          <w:szCs w:val="18"/>
                        </w:rPr>
                        <w:tab/>
                      </w:r>
                      <w:r w:rsidRPr="003467C0">
                        <w:rPr>
                          <w:sz w:val="18"/>
                          <w:szCs w:val="18"/>
                        </w:rPr>
                        <w:tab/>
                        <w:t>Número: 8</w:t>
                      </w:r>
                    </w:p>
                    <w:p w14:paraId="0FC3088E" w14:textId="77777777" w:rsidR="003467C0" w:rsidRDefault="003467C0" w:rsidP="003467C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3467C0">
                        <w:rPr>
                          <w:sz w:val="18"/>
                          <w:szCs w:val="18"/>
                        </w:rPr>
                        <w:tab/>
                      </w:r>
                      <w:r w:rsidRPr="003467C0">
                        <w:rPr>
                          <w:sz w:val="18"/>
                          <w:szCs w:val="18"/>
                        </w:rPr>
                        <w:tab/>
                        <w:t>Escritura: En mayúsculas y minúsculas</w:t>
                      </w:r>
                    </w:p>
                    <w:p w14:paraId="482BD965" w14:textId="77777777" w:rsidR="003467C0" w:rsidRPr="003467C0" w:rsidRDefault="003467C0" w:rsidP="003467C0">
                      <w:pPr>
                        <w:spacing w:before="0"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 w:rsidRPr="003467C0">
                        <w:rPr>
                          <w:sz w:val="18"/>
                          <w:szCs w:val="18"/>
                          <w:highlight w:val="yellow"/>
                        </w:rPr>
                        <w:t>Eliminar el cuadro de texto</w:t>
                      </w:r>
                      <w:r w:rsidR="00D3728B">
                        <w:rPr>
                          <w:sz w:val="18"/>
                          <w:szCs w:val="18"/>
                          <w:highlight w:val="yellow"/>
                        </w:rPr>
                        <w:t>,</w:t>
                      </w:r>
                      <w:r w:rsidRPr="003467C0">
                        <w:rPr>
                          <w:sz w:val="18"/>
                          <w:szCs w:val="18"/>
                          <w:highlight w:val="yellow"/>
                        </w:rPr>
                        <w:t xml:space="preserve"> una vez leídas las instrucciones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160F3" w14:textId="36969A6E" w:rsidR="00C671F2" w:rsidRDefault="00C671F2" w:rsidP="00E73807">
      <w:pPr>
        <w:pStyle w:val="Sinespaciado"/>
        <w:ind w:left="426"/>
        <w:jc w:val="center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tbl>
      <w:tblPr>
        <w:tblStyle w:val="Tablaconcuadrcula"/>
        <w:tblW w:w="4472" w:type="dxa"/>
        <w:tblInd w:w="9341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94"/>
        <w:gridCol w:w="617"/>
        <w:gridCol w:w="222"/>
        <w:gridCol w:w="617"/>
        <w:gridCol w:w="222"/>
      </w:tblGrid>
      <w:tr w:rsidR="001A6165" w:rsidRPr="001A6165" w14:paraId="02B6BCD4" w14:textId="77777777" w:rsidTr="001A6165">
        <w:tc>
          <w:tcPr>
            <w:tcW w:w="2794" w:type="dxa"/>
            <w:shd w:val="clear" w:color="auto" w:fill="BFBFBF" w:themeFill="background1" w:themeFillShade="BF"/>
            <w:vAlign w:val="center"/>
          </w:tcPr>
          <w:p w14:paraId="29876F97" w14:textId="4AAF4374" w:rsidR="001A6165" w:rsidRPr="001A6165" w:rsidRDefault="001A6165" w:rsidP="007730A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MODELO ACADÉMICODEMICO:</w:t>
            </w:r>
          </w:p>
        </w:tc>
        <w:tc>
          <w:tcPr>
            <w:tcW w:w="617" w:type="dxa"/>
            <w:shd w:val="clear" w:color="auto" w:fill="BFBFBF" w:themeFill="background1" w:themeFillShade="BF"/>
            <w:vAlign w:val="center"/>
          </w:tcPr>
          <w:p w14:paraId="61D6C19A" w14:textId="3DE2313B" w:rsidR="001A6165" w:rsidRPr="001A6165" w:rsidRDefault="001A6165" w:rsidP="007730A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1A6165">
              <w:rPr>
                <w:rFonts w:ascii="Arial" w:hAnsi="Arial" w:cs="Arial"/>
                <w:b/>
                <w:sz w:val="18"/>
                <w:szCs w:val="16"/>
              </w:rPr>
              <w:t>2008</w:t>
            </w:r>
          </w:p>
        </w:tc>
        <w:tc>
          <w:tcPr>
            <w:tcW w:w="222" w:type="dxa"/>
            <w:shd w:val="clear" w:color="auto" w:fill="BFBFBF" w:themeFill="background1" w:themeFillShade="BF"/>
            <w:vAlign w:val="center"/>
          </w:tcPr>
          <w:p w14:paraId="06CE1DBF" w14:textId="77777777" w:rsidR="001A6165" w:rsidRPr="001A6165" w:rsidRDefault="001A6165" w:rsidP="007730A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617" w:type="dxa"/>
            <w:shd w:val="clear" w:color="auto" w:fill="BFBFBF" w:themeFill="background1" w:themeFillShade="BF"/>
            <w:vAlign w:val="center"/>
          </w:tcPr>
          <w:p w14:paraId="2C57D1F9" w14:textId="0E324133" w:rsidR="001A6165" w:rsidRPr="001A6165" w:rsidRDefault="001A6165" w:rsidP="007730A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1A6165">
              <w:rPr>
                <w:rFonts w:ascii="Arial" w:hAnsi="Arial" w:cs="Arial"/>
                <w:b/>
                <w:sz w:val="18"/>
                <w:szCs w:val="16"/>
              </w:rPr>
              <w:t>2018</w:t>
            </w:r>
          </w:p>
        </w:tc>
        <w:tc>
          <w:tcPr>
            <w:tcW w:w="222" w:type="dxa"/>
            <w:shd w:val="clear" w:color="auto" w:fill="BFBFBF" w:themeFill="background1" w:themeFillShade="BF"/>
          </w:tcPr>
          <w:p w14:paraId="401F1007" w14:textId="77777777" w:rsidR="001A6165" w:rsidRPr="001A6165" w:rsidRDefault="001A6165" w:rsidP="007730AA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</w:tr>
    </w:tbl>
    <w:p w14:paraId="71D9B4A3" w14:textId="52DE9F28" w:rsidR="007730AA" w:rsidRPr="00153867" w:rsidRDefault="007730AA" w:rsidP="00153867">
      <w:pPr>
        <w:pStyle w:val="Sinespaciado"/>
        <w:tabs>
          <w:tab w:val="left" w:pos="8810"/>
        </w:tabs>
        <w:rPr>
          <w:rFonts w:ascii="Arial" w:hAnsi="Arial" w:cs="Arial"/>
          <w:b/>
          <w:sz w:val="2"/>
          <w:szCs w:val="16"/>
        </w:rPr>
      </w:pPr>
    </w:p>
    <w:tbl>
      <w:tblPr>
        <w:tblW w:w="1429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3437"/>
        <w:gridCol w:w="2317"/>
        <w:gridCol w:w="3583"/>
        <w:gridCol w:w="1011"/>
        <w:gridCol w:w="1534"/>
      </w:tblGrid>
      <w:tr w:rsidR="002E0E68" w:rsidRPr="004B2173" w14:paraId="2859E7C3" w14:textId="77777777" w:rsidTr="0053442A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hideMark/>
          </w:tcPr>
          <w:p w14:paraId="1E612086" w14:textId="77777777" w:rsidR="00C671F2" w:rsidRPr="00FB0BEF" w:rsidRDefault="00C671F2" w:rsidP="000104F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DOCENTE: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96AC8" w14:textId="1B5ACFFC" w:rsidR="00C671F2" w:rsidRPr="000104FE" w:rsidRDefault="0053442A" w:rsidP="004730AD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Anotar el nombre completo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 del docente</w:t>
            </w: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 (nom</w:t>
            </w:r>
            <w:r w:rsidR="004730AD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bre, apellido paterno y materno</w:t>
            </w: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)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42F233AD" w14:textId="77777777" w:rsidR="00C671F2" w:rsidRPr="00FB0BEF" w:rsidRDefault="00C671F2" w:rsidP="000104F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CARRERA:</w:t>
            </w:r>
          </w:p>
        </w:tc>
        <w:tc>
          <w:tcPr>
            <w:tcW w:w="3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B55674" w14:textId="2F0406D4" w:rsidR="00C671F2" w:rsidRPr="000104FE" w:rsidRDefault="0053442A" w:rsidP="004730AD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Anotar el nombre 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de la carrera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hideMark/>
          </w:tcPr>
          <w:p w14:paraId="27C27B7B" w14:textId="77777777" w:rsidR="00C671F2" w:rsidRPr="00FB0BEF" w:rsidRDefault="00C671F2" w:rsidP="000104F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PERIODO: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7E144" w14:textId="77777777" w:rsidR="00C671F2" w:rsidRPr="000104FE" w:rsidRDefault="0053442A" w:rsidP="000104FE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Anotar con símbolos y números (2/16-17)</w:t>
            </w:r>
          </w:p>
        </w:tc>
      </w:tr>
      <w:tr w:rsidR="002E0E68" w:rsidRPr="004B2173" w14:paraId="75CAA5E5" w14:textId="77777777" w:rsidTr="0053442A">
        <w:trPr>
          <w:trHeight w:val="4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1C1CF9A3" w14:textId="77777777" w:rsidR="00C671F2" w:rsidRPr="00FB0BEF" w:rsidRDefault="00C671F2" w:rsidP="000104F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MÓDULO: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A194DE" w14:textId="6C09B8BB" w:rsidR="00C671F2" w:rsidRPr="000104FE" w:rsidRDefault="006F1888" w:rsidP="006F1888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Anotar el nombre del modulo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37D8DA65" w14:textId="77777777" w:rsidR="00C671F2" w:rsidRPr="00FB0BEF" w:rsidRDefault="00C671F2" w:rsidP="000104F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PROPÓSITO DEL MÓDULO:</w:t>
            </w:r>
          </w:p>
        </w:tc>
        <w:tc>
          <w:tcPr>
            <w:tcW w:w="3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3F350D" w14:textId="76B4701D" w:rsidR="00C671F2" w:rsidRPr="000104FE" w:rsidRDefault="0053442A" w:rsidP="006F1888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Indicar el 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propósito </w:t>
            </w: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que se quiere 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logar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hideMark/>
          </w:tcPr>
          <w:p w14:paraId="34E2FDD4" w14:textId="77777777" w:rsidR="00C671F2" w:rsidRPr="00FB0BEF" w:rsidRDefault="00C671F2" w:rsidP="000104F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GRUPO: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7A26" w14:textId="77777777" w:rsidR="00C671F2" w:rsidRPr="000104FE" w:rsidRDefault="0053442A" w:rsidP="000104FE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Anotar con número lo correspondiente</w:t>
            </w:r>
          </w:p>
        </w:tc>
      </w:tr>
      <w:tr w:rsidR="0053442A" w:rsidRPr="004B2173" w14:paraId="59950EDA" w14:textId="77777777" w:rsidTr="0053442A">
        <w:trPr>
          <w:trHeight w:val="4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7A4B34D5" w14:textId="77777777" w:rsidR="0053442A" w:rsidRPr="00FB0BEF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UNIDAD DE APRENDIZAJE: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36BCDA" w14:textId="77777777" w:rsidR="0053442A" w:rsidRPr="000104FE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Anotar el nombre de la unidad</w:t>
            </w:r>
            <w:r w:rsidR="004730AD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 correspondiente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78F7B934" w14:textId="77777777" w:rsidR="0053442A" w:rsidRPr="00FB0BEF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PROPÓSITO DE LA U.A.:</w:t>
            </w:r>
          </w:p>
        </w:tc>
        <w:tc>
          <w:tcPr>
            <w:tcW w:w="3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890111" w14:textId="0056FC72" w:rsidR="0053442A" w:rsidRPr="000104FE" w:rsidRDefault="0053442A" w:rsidP="006F1888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Indicar el 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propósito que se quiere lograr 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hideMark/>
          </w:tcPr>
          <w:p w14:paraId="6CFAC8B5" w14:textId="77777777" w:rsidR="0053442A" w:rsidRPr="00FB0BEF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NO. DE SESIONES: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2B84B" w14:textId="1E6EBD2B" w:rsidR="0053442A" w:rsidRPr="000104FE" w:rsidRDefault="0053442A" w:rsidP="006F1888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Indicar el número total de 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sesiones requeridas</w:t>
            </w:r>
          </w:p>
        </w:tc>
      </w:tr>
      <w:tr w:rsidR="0053442A" w:rsidRPr="004B2173" w14:paraId="2916ED24" w14:textId="77777777" w:rsidTr="0053442A">
        <w:trPr>
          <w:trHeight w:val="33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4667B9E8" w14:textId="77777777" w:rsidR="0053442A" w:rsidRPr="00FB0BEF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RESULTADO DE APRENDIZAJE: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53C4A9" w14:textId="501F2A76" w:rsidR="0053442A" w:rsidRPr="000104FE" w:rsidRDefault="0053442A" w:rsidP="006F1888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Anotar </w:t>
            </w:r>
            <w:r w:rsidR="006F1888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el resultado de aprendizaje a lograr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66"/>
            <w:noWrap/>
            <w:hideMark/>
          </w:tcPr>
          <w:p w14:paraId="6CAC56E4" w14:textId="77777777" w:rsidR="0053442A" w:rsidRPr="00FB0BEF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FB0BE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ACTIVIDAD DE EVALUACIÓN:</w:t>
            </w:r>
          </w:p>
          <w:p w14:paraId="2A8E5E51" w14:textId="77777777" w:rsidR="0053442A" w:rsidRPr="00FB0BEF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C51C13" w14:textId="572C117E" w:rsidR="0053442A" w:rsidRPr="000104FE" w:rsidRDefault="006F1888" w:rsidP="006F1888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Anotar como se llevará a cabo la evaluación y los instrumentos a ser utilizados</w:t>
            </w:r>
            <w:r w:rsidR="0053442A"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 referido</w:t>
            </w:r>
            <w:r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>s</w:t>
            </w:r>
            <w:r w:rsidR="0053442A" w:rsidRPr="0053442A">
              <w:rPr>
                <w:rFonts w:ascii="Arial" w:eastAsia="Times New Roman" w:hAnsi="Arial" w:cs="Arial"/>
                <w:b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 en los programas de estudio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tbl>
            <w:tblPr>
              <w:tblStyle w:val="Tablaconcuadrcula"/>
              <w:tblpPr w:leftFromText="141" w:rightFromText="141" w:vertAnchor="page" w:horzAnchor="margin" w:tblpXSpec="center" w:tblpY="3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23"/>
              <w:gridCol w:w="332"/>
            </w:tblGrid>
            <w:tr w:rsidR="0053442A" w:rsidRPr="004B2173" w14:paraId="52A5B1CA" w14:textId="77777777" w:rsidTr="004B2173">
              <w:trPr>
                <w:trHeight w:val="112"/>
              </w:trPr>
              <w:tc>
                <w:tcPr>
                  <w:tcW w:w="312" w:type="dxa"/>
                  <w:shd w:val="clear" w:color="auto" w:fill="339966"/>
                  <w:vAlign w:val="center"/>
                </w:tcPr>
                <w:p w14:paraId="4ED2C5CA" w14:textId="77777777" w:rsidR="0053442A" w:rsidRPr="004B2173" w:rsidRDefault="0053442A" w:rsidP="0053442A">
                  <w:pPr>
                    <w:spacing w:before="0" w:after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commentRangeStart w:id="1"/>
                  <w:r w:rsidRPr="004B217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C</w:t>
                  </w:r>
                </w:p>
              </w:tc>
              <w:tc>
                <w:tcPr>
                  <w:tcW w:w="312" w:type="dxa"/>
                  <w:shd w:val="clear" w:color="auto" w:fill="339966"/>
                  <w:vAlign w:val="center"/>
                </w:tcPr>
                <w:p w14:paraId="06FABBC4" w14:textId="77777777" w:rsidR="0053442A" w:rsidRPr="004B2173" w:rsidRDefault="0053442A" w:rsidP="0053442A">
                  <w:pPr>
                    <w:spacing w:before="0" w:after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4B217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P</w:t>
                  </w:r>
                </w:p>
              </w:tc>
              <w:tc>
                <w:tcPr>
                  <w:tcW w:w="326" w:type="dxa"/>
                  <w:shd w:val="clear" w:color="auto" w:fill="339966"/>
                  <w:vAlign w:val="center"/>
                </w:tcPr>
                <w:p w14:paraId="5C01F876" w14:textId="77777777" w:rsidR="0053442A" w:rsidRPr="004B2173" w:rsidRDefault="0053442A" w:rsidP="0053442A">
                  <w:pPr>
                    <w:spacing w:before="0" w:after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4B217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A</w:t>
                  </w:r>
                </w:p>
              </w:tc>
            </w:tr>
            <w:tr w:rsidR="0053442A" w:rsidRPr="004B2173" w14:paraId="0D95259A" w14:textId="77777777" w:rsidTr="000104FE">
              <w:trPr>
                <w:trHeight w:val="112"/>
              </w:trPr>
              <w:tc>
                <w:tcPr>
                  <w:tcW w:w="312" w:type="dxa"/>
                  <w:vAlign w:val="center"/>
                </w:tcPr>
                <w:p w14:paraId="39A273F1" w14:textId="77777777" w:rsidR="0053442A" w:rsidRPr="004B2173" w:rsidRDefault="0053442A" w:rsidP="0053442A">
                  <w:pPr>
                    <w:spacing w:before="0" w:after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  <w:tc>
                <w:tcPr>
                  <w:tcW w:w="312" w:type="dxa"/>
                  <w:vAlign w:val="center"/>
                </w:tcPr>
                <w:p w14:paraId="2846AB0F" w14:textId="77777777" w:rsidR="0053442A" w:rsidRPr="004B2173" w:rsidRDefault="0053442A" w:rsidP="0053442A">
                  <w:pPr>
                    <w:spacing w:before="0" w:after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  <w:tc>
                <w:tcPr>
                  <w:tcW w:w="326" w:type="dxa"/>
                  <w:vAlign w:val="center"/>
                </w:tcPr>
                <w:p w14:paraId="3A1D355E" w14:textId="77777777" w:rsidR="0053442A" w:rsidRPr="004B2173" w:rsidRDefault="0053442A" w:rsidP="0053442A">
                  <w:pPr>
                    <w:spacing w:before="0" w:after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2DD03F3E" w14:textId="77777777" w:rsidR="0053442A" w:rsidRPr="000104FE" w:rsidRDefault="0053442A" w:rsidP="0053442A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4B21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CRITERIOS DE EVALUACIÓN:</w:t>
            </w:r>
            <w:commentRangeEnd w:id="1"/>
            <w:r w:rsidR="003467C0">
              <w:rPr>
                <w:rStyle w:val="Refdecomentario"/>
              </w:rPr>
              <w:commentReference w:id="1"/>
            </w:r>
          </w:p>
        </w:tc>
      </w:tr>
    </w:tbl>
    <w:p w14:paraId="6F9439B8" w14:textId="77777777" w:rsidR="003467C0" w:rsidRPr="00153867" w:rsidRDefault="003467C0">
      <w:pPr>
        <w:rPr>
          <w:rFonts w:ascii="Arial" w:hAnsi="Arial" w:cs="Arial"/>
          <w:sz w:val="2"/>
          <w:szCs w:val="16"/>
        </w:rPr>
      </w:pPr>
    </w:p>
    <w:tbl>
      <w:tblPr>
        <w:tblW w:w="1445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1"/>
        <w:gridCol w:w="236"/>
        <w:gridCol w:w="1728"/>
        <w:gridCol w:w="1417"/>
        <w:gridCol w:w="5245"/>
        <w:gridCol w:w="992"/>
        <w:gridCol w:w="2410"/>
      </w:tblGrid>
      <w:tr w:rsidR="007730AA" w:rsidRPr="004B2173" w14:paraId="6B0E56D8" w14:textId="77777777" w:rsidTr="009404D8">
        <w:trPr>
          <w:trHeight w:val="406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2477382A" w14:textId="77777777" w:rsidR="007730AA" w:rsidRPr="00255F16" w:rsidRDefault="007730AA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255F1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COMPETENCIAS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0CB26187" w14:textId="77777777" w:rsidR="007730AA" w:rsidRPr="00255F16" w:rsidRDefault="007730AA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255F1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CONTENIDO (TEMAS</w:t>
            </w:r>
          </w:p>
          <w:p w14:paraId="32542959" w14:textId="77777777" w:rsidR="007730AA" w:rsidRPr="00255F16" w:rsidRDefault="007730AA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255F1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Y/O SUBTEMAS)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61C302BD" w14:textId="77777777" w:rsidR="007730AA" w:rsidRPr="00255F16" w:rsidRDefault="007730AA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255F1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DURACIÓN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114CEA79" w14:textId="242730A7" w:rsidR="007730AA" w:rsidRPr="009C4AF9" w:rsidRDefault="00654752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ESTRATEGIAS DE </w:t>
            </w:r>
            <w:r w:rsidR="007730AA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APRENDIZAJE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/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ENSEÑA</w:t>
            </w:r>
            <w:r w:rsidR="006171B9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NZA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="006171B9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/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="006171B9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EVALUACIÓ</w:t>
            </w:r>
            <w:r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A52D59" w14:textId="2FB170C3" w:rsidR="007730AA" w:rsidRPr="009C4AF9" w:rsidRDefault="001E104A" w:rsidP="006478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 </w:t>
            </w:r>
            <w:r w:rsidR="007730AA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="007730AA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/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="007730AA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="007730AA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/</w:t>
            </w:r>
            <w:r w:rsidR="006478DB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  <w:r w:rsidR="007730AA" w:rsidRPr="009C4A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4ECBE751" w14:textId="70CA8034" w:rsidR="007730AA" w:rsidRPr="00255F16" w:rsidRDefault="007730AA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</w:pPr>
            <w:r w:rsidRPr="00255F1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RECURSOS Y MATERIALES</w:t>
            </w:r>
          </w:p>
          <w:p w14:paraId="7F75F393" w14:textId="77777777" w:rsidR="007730AA" w:rsidRPr="00C150EA" w:rsidRDefault="007730AA" w:rsidP="002E0E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55F1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MX"/>
              </w:rPr>
              <w:t>DIDÁCTICOS</w:t>
            </w:r>
          </w:p>
        </w:tc>
      </w:tr>
      <w:tr w:rsidR="007730AA" w:rsidRPr="004B2173" w14:paraId="22F15C21" w14:textId="77777777" w:rsidTr="006478DB">
        <w:trPr>
          <w:trHeight w:val="4475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693D5" w14:textId="77777777" w:rsidR="007730AA" w:rsidRPr="00C150EA" w:rsidRDefault="007730AA" w:rsidP="003B75CB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  <w:r w:rsidRPr="003B75CB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Indicar las competencias empleadas, especificando el motivo de ellas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137F" w14:textId="77777777" w:rsidR="007730AA" w:rsidRPr="00C150EA" w:rsidRDefault="007730AA" w:rsidP="003B75CB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9CC2E5" w:themeColor="accent1" w:themeTint="99"/>
                <w:sz w:val="16"/>
                <w:szCs w:val="16"/>
                <w:lang w:eastAsia="es-MX"/>
              </w:rPr>
            </w:pPr>
            <w:r w:rsidRPr="003B75CB">
              <w:rPr>
                <w:rFonts w:ascii="Arial" w:eastAsia="Times New Roman" w:hAnsi="Arial" w:cs="Arial"/>
                <w:bCs/>
                <w:color w:val="9CC2E5" w:themeColor="accent1" w:themeTint="99"/>
                <w:sz w:val="16"/>
                <w:szCs w:val="16"/>
                <w:lang w:eastAsia="es-MX"/>
              </w:rPr>
              <w:t xml:space="preserve">Anotar los temas correspondientes a desarrollar </w:t>
            </w:r>
            <w:r w:rsidRPr="00C150EA">
              <w:rPr>
                <w:rFonts w:ascii="Arial" w:eastAsia="Times New Roman" w:hAnsi="Arial" w:cs="Arial"/>
                <w:bCs/>
                <w:color w:val="9CC2E5" w:themeColor="accent1" w:themeTint="99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29CB2" w14:textId="77777777" w:rsidR="007730AA" w:rsidRPr="00C150EA" w:rsidRDefault="007730AA" w:rsidP="00BD3FAF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  <w:r w:rsidRPr="003B75CB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Desglosar el tiempo que se requerirá para realizar los contenidos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21CED" w14:textId="2D7FEED7" w:rsidR="007730AA" w:rsidRPr="00C150EA" w:rsidRDefault="007730AA" w:rsidP="00B20233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  <w:r w:rsidRPr="003B75CB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Indicar </w:t>
            </w:r>
            <w:r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el </w:t>
            </w:r>
            <w:r w:rsidRPr="003B75CB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 conjunto de técnicas</w:t>
            </w:r>
            <w:r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 a utilizar para coadyuvar </w:t>
            </w:r>
            <w:r w:rsidRPr="003B75CB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a mejora</w:t>
            </w:r>
            <w:r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 d</w:t>
            </w:r>
            <w:r w:rsidRPr="003B75CB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el proceso educativo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C3DD" w14:textId="77777777" w:rsidR="007730AA" w:rsidRPr="00C150EA" w:rsidRDefault="007730AA" w:rsidP="00D4589A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C8CC7" w14:textId="12C97CE3" w:rsidR="007730AA" w:rsidRDefault="007730AA" w:rsidP="00D4589A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  <w:r w:rsidRPr="00C150EA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Anotar los elementos necesarios a ser utilizados para lograr el resultado de aprendizaje, como pueden ser:</w:t>
            </w:r>
          </w:p>
          <w:p w14:paraId="50019AF0" w14:textId="77777777" w:rsidR="007730AA" w:rsidRDefault="007730AA" w:rsidP="00D4589A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</w:p>
          <w:p w14:paraId="68A1D18F" w14:textId="51BE786C" w:rsidR="007730AA" w:rsidRPr="00C150EA" w:rsidRDefault="007730AA" w:rsidP="00D4589A">
            <w:pPr>
              <w:spacing w:before="0" w:after="0" w:line="240" w:lineRule="auto"/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 xml:space="preserve">Instrumentos electrónicos, hojas de </w:t>
            </w:r>
            <w:r w:rsidR="006B1403"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rota folio</w:t>
            </w:r>
            <w:r>
              <w:rPr>
                <w:rFonts w:ascii="Arial" w:eastAsia="Times New Roman" w:hAnsi="Arial" w:cs="Arial"/>
                <w:color w:val="9CC2E5" w:themeColor="accent1" w:themeTint="99"/>
                <w:sz w:val="16"/>
                <w:szCs w:val="16"/>
                <w:lang w:eastAsia="es-MX"/>
              </w:rPr>
              <w:t>, plumones, etc.</w:t>
            </w:r>
          </w:p>
        </w:tc>
      </w:tr>
      <w:tr w:rsidR="007730AA" w:rsidRPr="004B2173" w14:paraId="544D4A13" w14:textId="77777777" w:rsidTr="007730AA">
        <w:trPr>
          <w:trHeight w:val="131"/>
        </w:trPr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29A7E835" w14:textId="77777777" w:rsidR="007730AA" w:rsidRPr="004B2173" w:rsidRDefault="007730AA" w:rsidP="00813C1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hideMark/>
          </w:tcPr>
          <w:p w14:paraId="20681729" w14:textId="6F0EE659" w:rsidR="007730AA" w:rsidRPr="00C150EA" w:rsidRDefault="007730AA" w:rsidP="00813C1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217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OBSERVACIONES</w:t>
            </w:r>
          </w:p>
        </w:tc>
      </w:tr>
      <w:tr w:rsidR="007730AA" w:rsidRPr="004B2173" w14:paraId="7E7161E4" w14:textId="77777777" w:rsidTr="007730AA">
        <w:trPr>
          <w:trHeight w:val="696"/>
        </w:trPr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6615" w14:textId="77777777" w:rsidR="007730AA" w:rsidRPr="00C150EA" w:rsidRDefault="007730AA" w:rsidP="004B21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F8E00" w14:textId="2984071B" w:rsidR="007730AA" w:rsidRPr="004B2173" w:rsidRDefault="007730AA" w:rsidP="004B21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C150E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  <w:p w14:paraId="39975A56" w14:textId="77777777" w:rsidR="007730AA" w:rsidRPr="00C150EA" w:rsidRDefault="007730AA" w:rsidP="004B21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C150E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  <w:r w:rsidRPr="00D4589A">
              <w:rPr>
                <w:rFonts w:ascii="Arial" w:eastAsia="Times New Roman" w:hAnsi="Arial" w:cs="Arial"/>
                <w:bCs/>
                <w:color w:val="9CC2E5" w:themeColor="accent1" w:themeTint="99"/>
                <w:sz w:val="16"/>
                <w:szCs w:val="16"/>
                <w:lang w:eastAsia="es-MX"/>
              </w:rPr>
              <w:t>Anotar los cambios o contingencias en el desarrollo del Plan Sesión</w:t>
            </w:r>
          </w:p>
        </w:tc>
      </w:tr>
    </w:tbl>
    <w:p w14:paraId="5EC56110" w14:textId="386AB1DE" w:rsidR="00C71A23" w:rsidRPr="00A26358" w:rsidRDefault="007730AA">
      <w:pPr>
        <w:rPr>
          <w:rFonts w:ascii="Arial" w:hAnsi="Arial" w:cs="Arial"/>
          <w:color w:val="5B9BD5" w:themeColor="accent1"/>
          <w:sz w:val="16"/>
          <w:szCs w:val="16"/>
        </w:rPr>
      </w:pPr>
      <w:r w:rsidRPr="009C4AF9">
        <w:rPr>
          <w:rFonts w:ascii="Arial" w:hAnsi="Arial" w:cs="Arial"/>
          <w:color w:val="5B9BD5" w:themeColor="accent1"/>
          <w:sz w:val="18"/>
          <w:szCs w:val="18"/>
        </w:rPr>
        <w:t>A</w:t>
      </w:r>
      <w:r w:rsidR="009C4AF9" w:rsidRPr="009C4AF9">
        <w:rPr>
          <w:rFonts w:ascii="Arial" w:hAnsi="Arial" w:cs="Arial"/>
          <w:color w:val="5B9BD5" w:themeColor="accent1"/>
          <w:sz w:val="18"/>
          <w:szCs w:val="18"/>
        </w:rPr>
        <w:t xml:space="preserve"> </w:t>
      </w:r>
      <w:r w:rsidRPr="009C4AF9">
        <w:rPr>
          <w:rFonts w:ascii="Arial" w:hAnsi="Arial" w:cs="Arial"/>
          <w:color w:val="5B9BD5" w:themeColor="accent1"/>
          <w:sz w:val="18"/>
          <w:szCs w:val="18"/>
        </w:rPr>
        <w:t>/</w:t>
      </w:r>
      <w:r w:rsidR="009C4AF9" w:rsidRPr="009C4AF9">
        <w:rPr>
          <w:rFonts w:ascii="Arial" w:hAnsi="Arial" w:cs="Arial"/>
          <w:color w:val="5B9BD5" w:themeColor="accent1"/>
          <w:sz w:val="18"/>
          <w:szCs w:val="18"/>
        </w:rPr>
        <w:t xml:space="preserve"> </w:t>
      </w:r>
      <w:r w:rsidRPr="009C4AF9">
        <w:rPr>
          <w:rFonts w:ascii="Arial" w:hAnsi="Arial" w:cs="Arial"/>
          <w:color w:val="5B9BD5" w:themeColor="accent1"/>
          <w:sz w:val="18"/>
          <w:szCs w:val="18"/>
        </w:rPr>
        <w:t>E</w:t>
      </w:r>
      <w:r w:rsidR="009C4AF9" w:rsidRPr="009C4AF9">
        <w:rPr>
          <w:rFonts w:ascii="Arial" w:hAnsi="Arial" w:cs="Arial"/>
          <w:color w:val="5B9BD5" w:themeColor="accent1"/>
          <w:sz w:val="18"/>
          <w:szCs w:val="18"/>
        </w:rPr>
        <w:t xml:space="preserve"> </w:t>
      </w:r>
      <w:r w:rsidRPr="009C4AF9">
        <w:rPr>
          <w:rFonts w:ascii="Arial" w:hAnsi="Arial" w:cs="Arial"/>
          <w:color w:val="5B9BD5" w:themeColor="accent1"/>
          <w:sz w:val="18"/>
          <w:szCs w:val="18"/>
        </w:rPr>
        <w:t>/</w:t>
      </w:r>
      <w:r w:rsidR="009C4AF9" w:rsidRPr="009C4AF9">
        <w:rPr>
          <w:rFonts w:ascii="Arial" w:hAnsi="Arial" w:cs="Arial"/>
          <w:color w:val="5B9BD5" w:themeColor="accent1"/>
          <w:sz w:val="18"/>
          <w:szCs w:val="18"/>
        </w:rPr>
        <w:t xml:space="preserve"> </w:t>
      </w:r>
      <w:r w:rsidR="007C47F8" w:rsidRPr="009C4AF9">
        <w:rPr>
          <w:rFonts w:ascii="Arial" w:hAnsi="Arial" w:cs="Arial"/>
          <w:color w:val="5B9BD5" w:themeColor="accent1"/>
          <w:sz w:val="18"/>
          <w:szCs w:val="18"/>
        </w:rPr>
        <w:t>V:</w:t>
      </w:r>
      <w:r w:rsidRPr="009C4AF9">
        <w:rPr>
          <w:rFonts w:ascii="Arial" w:hAnsi="Arial" w:cs="Arial"/>
          <w:color w:val="5B9BD5" w:themeColor="accent1"/>
          <w:sz w:val="18"/>
          <w:szCs w:val="18"/>
        </w:rPr>
        <w:t xml:space="preserve"> Indicar el tipo de estrategia A= Aprendizaje. E= Enseñanza. V= Evaluación</w:t>
      </w:r>
      <w:r w:rsidRPr="00A26358">
        <w:rPr>
          <w:rFonts w:ascii="Arial" w:hAnsi="Arial" w:cs="Arial"/>
          <w:color w:val="5B9BD5" w:themeColor="accent1"/>
          <w:sz w:val="16"/>
          <w:szCs w:val="16"/>
        </w:rPr>
        <w:t>.</w:t>
      </w:r>
    </w:p>
    <w:sectPr w:rsidR="00C71A23" w:rsidRPr="00A26358" w:rsidSect="00153867">
      <w:headerReference w:type="default" r:id="rId8"/>
      <w:footerReference w:type="default" r:id="rId9"/>
      <w:pgSz w:w="15840" w:h="12240" w:orient="landscape" w:code="1"/>
      <w:pgMar w:top="720" w:right="720" w:bottom="720" w:left="720" w:header="142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Usuario de Windows" w:date="2017-04-24T16:49:00Z" w:initials="UdW">
    <w:p w14:paraId="61A8AB75" w14:textId="77777777" w:rsidR="003467C0" w:rsidRDefault="003467C0">
      <w:pPr>
        <w:pStyle w:val="Textocomentario"/>
      </w:pPr>
      <w:r>
        <w:rPr>
          <w:rStyle w:val="Refdecomentario"/>
        </w:rPr>
        <w:annotationRef/>
      </w:r>
      <w:r w:rsidR="00D3728B">
        <w:t>Marcar con una “X” el o los criterios necesarios establecidos en los programas de estudios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A8AB7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66BEF" w14:textId="77777777" w:rsidR="00CA3E0F" w:rsidRDefault="00CA3E0F" w:rsidP="00E73807">
      <w:pPr>
        <w:spacing w:before="0" w:after="0" w:line="240" w:lineRule="auto"/>
      </w:pPr>
      <w:r>
        <w:separator/>
      </w:r>
    </w:p>
  </w:endnote>
  <w:endnote w:type="continuationSeparator" w:id="0">
    <w:p w14:paraId="4F74A69E" w14:textId="77777777" w:rsidR="00CA3E0F" w:rsidRDefault="00CA3E0F" w:rsidP="00E738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FD49B" w14:textId="77777777" w:rsidR="00153867" w:rsidRPr="00153867" w:rsidRDefault="00153867" w:rsidP="00B06304">
    <w:pPr>
      <w:pStyle w:val="Sinespaciado"/>
      <w:jc w:val="center"/>
      <w:rPr>
        <w:sz w:val="6"/>
        <w:u w:val="single"/>
      </w:rPr>
    </w:pPr>
  </w:p>
  <w:p w14:paraId="1E130509" w14:textId="77777777" w:rsidR="00181A43" w:rsidRPr="00FC5FC3" w:rsidRDefault="008148AD" w:rsidP="00727F1F">
    <w:pPr>
      <w:pStyle w:val="Sinespaciado"/>
      <w:jc w:val="center"/>
      <w:rPr>
        <w:sz w:val="18"/>
        <w:u w:val="single"/>
      </w:rPr>
    </w:pPr>
    <w:r>
      <w:rPr>
        <w:sz w:val="18"/>
        <w:u w:val="single"/>
      </w:rPr>
      <w:t>_______________________________________</w:t>
    </w:r>
  </w:p>
  <w:p w14:paraId="5AB4E1F1" w14:textId="43C4F4B5" w:rsidR="00181A43" w:rsidRDefault="008148AD" w:rsidP="00727F1F">
    <w:pPr>
      <w:pStyle w:val="Sinespaciado"/>
      <w:jc w:val="center"/>
      <w:rPr>
        <w:sz w:val="18"/>
      </w:rPr>
    </w:pPr>
    <w:r>
      <w:rPr>
        <w:sz w:val="18"/>
      </w:rPr>
      <w:t>Nombre y firma del docente</w:t>
    </w:r>
  </w:p>
  <w:p w14:paraId="4714C7FE" w14:textId="03493544" w:rsidR="00153867" w:rsidRPr="00153867" w:rsidRDefault="00153867" w:rsidP="00727F1F">
    <w:pPr>
      <w:pStyle w:val="Sinespaciado"/>
      <w:jc w:val="center"/>
      <w:rPr>
        <w:sz w:val="4"/>
      </w:rPr>
    </w:pPr>
  </w:p>
  <w:p w14:paraId="415C6B47" w14:textId="275D0AAE" w:rsidR="00153867" w:rsidRPr="00153867" w:rsidRDefault="00153867" w:rsidP="00153867">
    <w:pPr>
      <w:pStyle w:val="Sinespaciado"/>
      <w:jc w:val="center"/>
      <w:rPr>
        <w:rStyle w:val="Hipervnculo"/>
        <w:rFonts w:ascii="Georgia" w:hAnsi="Georgia"/>
        <w:b/>
        <w:sz w:val="12"/>
        <w:szCs w:val="16"/>
      </w:rPr>
    </w:pPr>
    <w:r w:rsidRPr="00153867">
      <w:rPr>
        <w:rFonts w:ascii="Georgia" w:hAnsi="Georgia"/>
        <w:sz w:val="12"/>
        <w:szCs w:val="16"/>
      </w:rPr>
      <w:t xml:space="preserve">Carretera </w:t>
    </w:r>
    <w:proofErr w:type="spellStart"/>
    <w:r w:rsidRPr="00153867">
      <w:rPr>
        <w:rFonts w:ascii="Georgia" w:hAnsi="Georgia"/>
        <w:sz w:val="12"/>
        <w:szCs w:val="16"/>
      </w:rPr>
      <w:t>Tenayuca</w:t>
    </w:r>
    <w:proofErr w:type="spellEnd"/>
    <w:r w:rsidRPr="00153867">
      <w:rPr>
        <w:rFonts w:ascii="Georgia" w:hAnsi="Georgia"/>
        <w:sz w:val="12"/>
        <w:szCs w:val="16"/>
      </w:rPr>
      <w:t>–</w:t>
    </w:r>
    <w:proofErr w:type="spellStart"/>
    <w:r w:rsidRPr="00153867">
      <w:rPr>
        <w:rFonts w:ascii="Georgia" w:hAnsi="Georgia"/>
        <w:sz w:val="12"/>
        <w:szCs w:val="16"/>
      </w:rPr>
      <w:t>Chalmita</w:t>
    </w:r>
    <w:proofErr w:type="spellEnd"/>
    <w:r w:rsidRPr="00153867">
      <w:rPr>
        <w:rFonts w:ascii="Georgia" w:hAnsi="Georgia"/>
        <w:sz w:val="12"/>
        <w:szCs w:val="16"/>
      </w:rPr>
      <w:t xml:space="preserve"> s/n, Col. El Arbolillo </w:t>
    </w:r>
    <w:proofErr w:type="spellStart"/>
    <w:r w:rsidRPr="00153867">
      <w:rPr>
        <w:rFonts w:ascii="Georgia" w:hAnsi="Georgia"/>
        <w:sz w:val="12"/>
        <w:szCs w:val="16"/>
      </w:rPr>
      <w:t>II,Cuautepec</w:t>
    </w:r>
    <w:proofErr w:type="spellEnd"/>
    <w:r w:rsidRPr="00153867">
      <w:rPr>
        <w:rFonts w:ascii="Georgia" w:hAnsi="Georgia"/>
        <w:sz w:val="12"/>
        <w:szCs w:val="16"/>
      </w:rPr>
      <w:t xml:space="preserve"> Barrio Bajo, Del. Gustavo A. Madero, México D. F.</w:t>
    </w:r>
    <w:r w:rsidRPr="00153867">
      <w:rPr>
        <w:rFonts w:ascii="Georgia" w:hAnsi="Georgia" w:cs="Arial"/>
        <w:noProof/>
        <w:color w:val="808080"/>
        <w:sz w:val="12"/>
        <w:szCs w:val="16"/>
        <w:lang w:eastAsia="es-MX"/>
      </w:rPr>
      <w:t xml:space="preserve"> </w:t>
    </w:r>
    <w:r w:rsidRPr="00153867">
      <w:rPr>
        <w:rFonts w:ascii="Georgia" w:hAnsi="Georgia"/>
        <w:noProof/>
        <w:sz w:val="12"/>
        <w:szCs w:val="16"/>
        <w:lang w:eastAsia="es-MX"/>
      </w:rPr>
      <w:drawing>
        <wp:anchor distT="0" distB="0" distL="114300" distR="114300" simplePos="0" relativeHeight="251662848" behindDoc="1" locked="0" layoutInCell="1" allowOverlap="1" wp14:anchorId="4199A493" wp14:editId="28E9DC30">
          <wp:simplePos x="0" y="0"/>
          <wp:positionH relativeFrom="column">
            <wp:posOffset>6457950</wp:posOffset>
          </wp:positionH>
          <wp:positionV relativeFrom="paragraph">
            <wp:posOffset>9039225</wp:posOffset>
          </wp:positionV>
          <wp:extent cx="662940" cy="539115"/>
          <wp:effectExtent l="0" t="0" r="381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67">
      <w:rPr>
        <w:rFonts w:ascii="Georgia" w:hAnsi="Georgia"/>
        <w:noProof/>
        <w:sz w:val="12"/>
        <w:szCs w:val="16"/>
        <w:lang w:eastAsia="es-MX"/>
      </w:rPr>
      <w:drawing>
        <wp:anchor distT="0" distB="0" distL="114300" distR="114300" simplePos="0" relativeHeight="251660800" behindDoc="1" locked="0" layoutInCell="1" allowOverlap="1" wp14:anchorId="3E4B7D69" wp14:editId="3097C241">
          <wp:simplePos x="0" y="0"/>
          <wp:positionH relativeFrom="column">
            <wp:posOffset>6457950</wp:posOffset>
          </wp:positionH>
          <wp:positionV relativeFrom="paragraph">
            <wp:posOffset>9039225</wp:posOffset>
          </wp:positionV>
          <wp:extent cx="662940" cy="539115"/>
          <wp:effectExtent l="0" t="0" r="381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67">
      <w:rPr>
        <w:rFonts w:ascii="Georgia" w:hAnsi="Georgia"/>
        <w:noProof/>
        <w:sz w:val="12"/>
        <w:szCs w:val="16"/>
        <w:lang w:eastAsia="es-MX"/>
      </w:rPr>
      <w:drawing>
        <wp:anchor distT="0" distB="0" distL="114300" distR="114300" simplePos="0" relativeHeight="251661824" behindDoc="1" locked="0" layoutInCell="1" allowOverlap="1" wp14:anchorId="7116EF19" wp14:editId="2D6A51B5">
          <wp:simplePos x="0" y="0"/>
          <wp:positionH relativeFrom="column">
            <wp:posOffset>6457950</wp:posOffset>
          </wp:positionH>
          <wp:positionV relativeFrom="paragraph">
            <wp:posOffset>9039225</wp:posOffset>
          </wp:positionV>
          <wp:extent cx="662940" cy="539115"/>
          <wp:effectExtent l="0" t="0" r="381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67">
      <w:rPr>
        <w:rFonts w:ascii="Georgia" w:hAnsi="Georgia"/>
        <w:sz w:val="12"/>
        <w:szCs w:val="16"/>
      </w:rPr>
      <w:t xml:space="preserve">C. P. 07280, Tel. y Fax 5392-0204 </w:t>
    </w:r>
    <w:r w:rsidRPr="00153867">
      <w:rPr>
        <w:rFonts w:ascii="Georgia" w:hAnsi="Georgia"/>
        <w:color w:val="808080"/>
        <w:sz w:val="12"/>
        <w:szCs w:val="16"/>
      </w:rPr>
      <w:t xml:space="preserve">ext. 19  </w:t>
    </w:r>
    <w:hyperlink r:id="rId2" w:history="1">
      <w:r w:rsidRPr="00153867">
        <w:rPr>
          <w:rStyle w:val="Hipervnculo"/>
          <w:rFonts w:ascii="Georgia" w:hAnsi="Georgia"/>
          <w:b/>
          <w:sz w:val="12"/>
          <w:szCs w:val="16"/>
        </w:rPr>
        <w:t>http://www.conalep.edu.mx/UODDF/Planteles/gustavo-a-maderoI</w:t>
      </w:r>
    </w:hyperlink>
    <w:r w:rsidRPr="00153867">
      <w:rPr>
        <w:noProof/>
        <w:sz w:val="12"/>
        <w:szCs w:val="16"/>
        <w:lang w:eastAsia="es-MX"/>
      </w:rPr>
      <w:drawing>
        <wp:anchor distT="0" distB="0" distL="114300" distR="114300" simplePos="0" relativeHeight="251663872" behindDoc="1" locked="0" layoutInCell="1" allowOverlap="1" wp14:anchorId="17DF76A3" wp14:editId="74BEA2D0">
          <wp:simplePos x="0" y="0"/>
          <wp:positionH relativeFrom="column">
            <wp:posOffset>6457950</wp:posOffset>
          </wp:positionH>
          <wp:positionV relativeFrom="paragraph">
            <wp:posOffset>9039225</wp:posOffset>
          </wp:positionV>
          <wp:extent cx="662940" cy="539115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8D2AF3" w14:textId="12AF817D" w:rsidR="00153867" w:rsidRPr="00DB4D53" w:rsidRDefault="00153867" w:rsidP="00153867">
    <w:pPr>
      <w:pStyle w:val="Sinespaciado"/>
      <w:jc w:val="right"/>
      <w:rPr>
        <w:sz w:val="18"/>
      </w:rPr>
    </w:pPr>
    <w:r>
      <w:rPr>
        <w:sz w:val="18"/>
      </w:rPr>
      <w:t>1 de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B1F71" w14:textId="77777777" w:rsidR="00CA3E0F" w:rsidRDefault="00CA3E0F" w:rsidP="00E73807">
      <w:pPr>
        <w:spacing w:before="0" w:after="0" w:line="240" w:lineRule="auto"/>
      </w:pPr>
      <w:r>
        <w:separator/>
      </w:r>
    </w:p>
  </w:footnote>
  <w:footnote w:type="continuationSeparator" w:id="0">
    <w:p w14:paraId="30206029" w14:textId="77777777" w:rsidR="00CA3E0F" w:rsidRDefault="00CA3E0F" w:rsidP="00E738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74EB2" w14:textId="77777777" w:rsidR="00181A43" w:rsidRDefault="00CA3E0F" w:rsidP="00C634F5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14:paraId="5462CE0A" w14:textId="77777777" w:rsidR="00181A43" w:rsidRDefault="00CA3E0F" w:rsidP="00C634F5">
    <w:pPr>
      <w:pStyle w:val="Encabezado"/>
      <w:spacing w:before="0"/>
      <w:ind w:left="5387"/>
      <w:jc w:val="right"/>
      <w:rPr>
        <w:rFonts w:ascii="Soberana Sans" w:hAnsi="Soberana Sans" w:cs="Arial"/>
        <w:sz w:val="18"/>
        <w:szCs w:val="14"/>
      </w:rPr>
    </w:pPr>
    <w:r>
      <w:rPr>
        <w:noProof/>
      </w:rPr>
      <w:object w:dxaOrig="1440" w:dyaOrig="1440" w14:anchorId="219CA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7.55pt;margin-top:3.75pt;width:63pt;height:42.85pt;z-index:-251657728;mso-position-horizontal-relative:text;mso-position-vertical-relative:text">
          <v:imagedata r:id="rId1" o:title=""/>
        </v:shape>
        <o:OLEObject Type="Embed" ProgID="CorelDraw.Graphic.16" ShapeID="_x0000_s2049" DrawAspect="Content" ObjectID="_1609244157" r:id="rId2"/>
      </w:object>
    </w:r>
  </w:p>
  <w:p w14:paraId="6D874B7E" w14:textId="77777777" w:rsidR="00181A43" w:rsidRDefault="008148AD" w:rsidP="00C634F5">
    <w:pPr>
      <w:pStyle w:val="Encabezado"/>
      <w:spacing w:before="0"/>
      <w:ind w:left="5387"/>
      <w:jc w:val="right"/>
      <w:rPr>
        <w:rFonts w:ascii="Soberana Sans" w:hAnsi="Soberana Sans" w:cs="Arial"/>
        <w:sz w:val="18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1D8BC842" wp14:editId="168E5064">
          <wp:simplePos x="0" y="0"/>
          <wp:positionH relativeFrom="margin">
            <wp:posOffset>6182995</wp:posOffset>
          </wp:positionH>
          <wp:positionV relativeFrom="paragraph">
            <wp:posOffset>12700</wp:posOffset>
          </wp:positionV>
          <wp:extent cx="2818758" cy="162084"/>
          <wp:effectExtent l="0" t="0" r="127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8758" cy="162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81642" w14:textId="77777777" w:rsidR="00181A43" w:rsidRDefault="00CA3E0F" w:rsidP="00C634F5">
    <w:pPr>
      <w:pStyle w:val="Encabezado"/>
      <w:spacing w:before="0"/>
      <w:ind w:left="5387"/>
      <w:jc w:val="right"/>
      <w:rPr>
        <w:rFonts w:ascii="Soberana Sans" w:hAnsi="Soberana Sans" w:cs="Arial"/>
        <w:sz w:val="18"/>
        <w:szCs w:val="14"/>
      </w:rPr>
    </w:pPr>
  </w:p>
  <w:p w14:paraId="062ADAFD" w14:textId="5075FAAC" w:rsidR="00181A43" w:rsidRPr="00577205" w:rsidRDefault="008148AD" w:rsidP="00F8529B">
    <w:pPr>
      <w:pStyle w:val="Encabezado"/>
      <w:spacing w:before="0"/>
      <w:ind w:left="5387"/>
      <w:jc w:val="center"/>
      <w:rPr>
        <w:rFonts w:ascii="Arial" w:hAnsi="Arial" w:cs="Arial"/>
        <w:sz w:val="18"/>
        <w:szCs w:val="14"/>
      </w:rPr>
    </w:pPr>
    <w:r>
      <w:rPr>
        <w:rFonts w:ascii="Soberana Sans" w:hAnsi="Soberana Sans" w:cs="Arial"/>
        <w:sz w:val="18"/>
        <w:szCs w:val="14"/>
      </w:rPr>
      <w:t xml:space="preserve">                                                                                                                  </w:t>
    </w:r>
    <w:r w:rsidR="00153867">
      <w:rPr>
        <w:rFonts w:ascii="Soberana Sans" w:hAnsi="Soberana Sans" w:cs="Arial"/>
        <w:sz w:val="18"/>
        <w:szCs w:val="14"/>
      </w:rPr>
      <w:t xml:space="preserve">                   </w:t>
    </w:r>
    <w:r>
      <w:rPr>
        <w:rFonts w:ascii="Soberana Sans" w:hAnsi="Soberana Sans" w:cs="Arial"/>
        <w:sz w:val="18"/>
        <w:szCs w:val="14"/>
      </w:rPr>
      <w:t xml:space="preserve"> </w:t>
    </w:r>
    <w:r w:rsidRPr="00577205">
      <w:rPr>
        <w:rFonts w:ascii="Arial" w:hAnsi="Arial" w:cs="Arial"/>
        <w:sz w:val="18"/>
        <w:szCs w:val="14"/>
      </w:rPr>
      <w:t xml:space="preserve">Plantel </w:t>
    </w:r>
    <w:r w:rsidR="00153867">
      <w:rPr>
        <w:rFonts w:ascii="Arial" w:hAnsi="Arial" w:cs="Arial"/>
        <w:sz w:val="18"/>
        <w:szCs w:val="14"/>
      </w:rPr>
      <w:t>Gustavo A. Madero I</w:t>
    </w:r>
    <w:r w:rsidRPr="00577205">
      <w:rPr>
        <w:rFonts w:ascii="Arial" w:hAnsi="Arial" w:cs="Arial"/>
        <w:sz w:val="18"/>
        <w:szCs w:val="14"/>
      </w:rPr>
      <w:t xml:space="preserve">    </w:t>
    </w:r>
  </w:p>
  <w:p w14:paraId="351FDCE0" w14:textId="77777777" w:rsidR="00181A43" w:rsidRPr="00577205" w:rsidRDefault="008148AD" w:rsidP="00C634F5">
    <w:pPr>
      <w:pStyle w:val="Encabezado"/>
      <w:spacing w:before="0"/>
      <w:ind w:left="5387"/>
      <w:jc w:val="right"/>
      <w:rPr>
        <w:rFonts w:ascii="Arial" w:hAnsi="Arial" w:cs="Arial"/>
        <w:sz w:val="16"/>
        <w:szCs w:val="16"/>
      </w:rPr>
    </w:pPr>
    <w:r w:rsidRPr="00577205">
      <w:rPr>
        <w:rFonts w:ascii="Arial" w:hAnsi="Arial" w:cs="Arial"/>
        <w:noProof/>
        <w:lang w:eastAsia="es-MX"/>
      </w:rPr>
      <w:drawing>
        <wp:anchor distT="0" distB="0" distL="114300" distR="114300" simplePos="0" relativeHeight="251656704" behindDoc="1" locked="0" layoutInCell="1" hidden="0" allowOverlap="1" wp14:anchorId="6CAEB995" wp14:editId="06127E3F">
          <wp:simplePos x="0" y="0"/>
          <wp:positionH relativeFrom="page">
            <wp:align>center</wp:align>
          </wp:positionH>
          <wp:positionV relativeFrom="margin">
            <wp:align>center</wp:align>
          </wp:positionV>
          <wp:extent cx="5042535" cy="5042535"/>
          <wp:effectExtent l="0" t="0" r="5715" b="5715"/>
          <wp:wrapNone/>
          <wp:docPr id="8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77205">
      <w:rPr>
        <w:rFonts w:ascii="Arial" w:hAnsi="Arial" w:cs="Arial"/>
        <w:sz w:val="16"/>
        <w:szCs w:val="16"/>
      </w:rPr>
      <w:t>Formación Técnica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ario de Windows">
    <w15:presenceInfo w15:providerId="None" w15:userId="Usuario de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807"/>
    <w:rsid w:val="000104FE"/>
    <w:rsid w:val="001355E9"/>
    <w:rsid w:val="00153867"/>
    <w:rsid w:val="0019021F"/>
    <w:rsid w:val="001A6165"/>
    <w:rsid w:val="001E104A"/>
    <w:rsid w:val="00236898"/>
    <w:rsid w:val="00255F16"/>
    <w:rsid w:val="002E0E68"/>
    <w:rsid w:val="003467C0"/>
    <w:rsid w:val="003B75CB"/>
    <w:rsid w:val="004730AD"/>
    <w:rsid w:val="004A2F85"/>
    <w:rsid w:val="004B2173"/>
    <w:rsid w:val="0053442A"/>
    <w:rsid w:val="005906FD"/>
    <w:rsid w:val="006171B9"/>
    <w:rsid w:val="006478DB"/>
    <w:rsid w:val="00654752"/>
    <w:rsid w:val="006B1403"/>
    <w:rsid w:val="006F1888"/>
    <w:rsid w:val="007730AA"/>
    <w:rsid w:val="007C47F8"/>
    <w:rsid w:val="008148AD"/>
    <w:rsid w:val="009404D8"/>
    <w:rsid w:val="009511A9"/>
    <w:rsid w:val="0098165C"/>
    <w:rsid w:val="009C4AF9"/>
    <w:rsid w:val="00A26358"/>
    <w:rsid w:val="00B20233"/>
    <w:rsid w:val="00BD3FAF"/>
    <w:rsid w:val="00C150EA"/>
    <w:rsid w:val="00C15949"/>
    <w:rsid w:val="00C671F2"/>
    <w:rsid w:val="00C71A23"/>
    <w:rsid w:val="00CA3E0F"/>
    <w:rsid w:val="00D3728B"/>
    <w:rsid w:val="00D4589A"/>
    <w:rsid w:val="00E73807"/>
    <w:rsid w:val="00FB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8D1D4E8"/>
  <w15:chartTrackingRefBased/>
  <w15:docId w15:val="{C2146351-0537-4F04-BAB8-2983E737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807"/>
    <w:pPr>
      <w:spacing w:before="120" w:after="12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unhideWhenUsed/>
    <w:rsid w:val="00E73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logomai Car"/>
    <w:basedOn w:val="Fuentedeprrafopredeter"/>
    <w:link w:val="Encabezado"/>
    <w:rsid w:val="00E73807"/>
  </w:style>
  <w:style w:type="paragraph" w:styleId="Piedepgina">
    <w:name w:val="footer"/>
    <w:basedOn w:val="Normal"/>
    <w:link w:val="PiedepginaCar"/>
    <w:unhideWhenUsed/>
    <w:rsid w:val="00E73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73807"/>
  </w:style>
  <w:style w:type="table" w:styleId="Tablaconcuadrcula">
    <w:name w:val="Table Grid"/>
    <w:basedOn w:val="Tablanormal"/>
    <w:uiPriority w:val="39"/>
    <w:rsid w:val="00E73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73807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380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0E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0E6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467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467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467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67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67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alep.edu.mx/UODDF/Planteles/gustavo-a-maderoI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2017-04-24T19:26:00Z</cp:lastPrinted>
  <dcterms:created xsi:type="dcterms:W3CDTF">2019-01-17T21:30:00Z</dcterms:created>
  <dcterms:modified xsi:type="dcterms:W3CDTF">2019-01-17T21:30:00Z</dcterms:modified>
</cp:coreProperties>
</file>